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BF1A63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35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871599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РАЗРАБОТКА И СОЗДАНИЕ ДИЗАЙНА РЕКЛАМНОЙ ПРОДУКЦИИ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(ПМ.01)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по рекламе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7159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ПМ.01 «</w:t>
      </w:r>
      <w:r w:rsidR="00871599">
        <w:rPr>
          <w:rFonts w:ascii="Times New Roman" w:hAnsi="Times New Roman"/>
          <w:sz w:val="24"/>
          <w:szCs w:val="24"/>
          <w:lang w:eastAsia="ru-RU"/>
        </w:rPr>
        <w:t>Разработка и создание дизайна рекламной продукции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871599">
        <w:rPr>
          <w:rFonts w:ascii="Times New Roman" w:hAnsi="Times New Roman"/>
          <w:sz w:val="24"/>
          <w:szCs w:val="24"/>
          <w:lang w:eastAsia="ru-RU"/>
        </w:rPr>
        <w:t>01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599">
        <w:rPr>
          <w:rFonts w:ascii="Times New Roman" w:hAnsi="Times New Roman"/>
          <w:sz w:val="24"/>
          <w:szCs w:val="24"/>
          <w:lang w:eastAsia="ru-RU"/>
        </w:rPr>
        <w:t>Реклама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510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35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05174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ПМ.01 «</w:t>
      </w:r>
      <w:r w:rsidR="00705913" w:rsidRPr="00705913">
        <w:rPr>
          <w:rFonts w:ascii="Times New Roman" w:hAnsi="Times New Roman"/>
          <w:b/>
          <w:bCs/>
          <w:sz w:val="24"/>
          <w:szCs w:val="24"/>
        </w:rPr>
        <w:t>РАЗРАБОТКА И СОЗДАНИЕ ДИЗАЙНА РЕКЛАМНОЙ ПРОДУКЦИИ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42.02.01 Реклама (базовой подготовки) в части освоения основного вида профессиональной деятельности (ВПД): разработка и создание дизайна рекламной продукции 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901D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6" w:type="dxa"/>
            <w:vAlign w:val="center"/>
          </w:tcPr>
          <w:p w:rsidR="00901DDF" w:rsidRPr="00901DDF" w:rsidRDefault="00901DDF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Осуществлять поиск рекламных идей.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901D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6" w:type="dxa"/>
            <w:vAlign w:val="center"/>
          </w:tcPr>
          <w:p w:rsidR="00901DDF" w:rsidRPr="00901DDF" w:rsidRDefault="00901DDF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901DDF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End"/>
            <w:r w:rsidRPr="0090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DDF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901DDF">
              <w:rPr>
                <w:rFonts w:ascii="Times New Roman" w:hAnsi="Times New Roman"/>
                <w:sz w:val="24"/>
                <w:szCs w:val="24"/>
              </w:rPr>
              <w:t xml:space="preserve"> и выбор оптимальных изобразительных средств рекламы.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901D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6" w:type="dxa"/>
            <w:vAlign w:val="center"/>
          </w:tcPr>
          <w:p w:rsidR="00901DDF" w:rsidRPr="00901DDF" w:rsidRDefault="00901DDF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Разрабатывать авторские рекламные проекты.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901D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66" w:type="dxa"/>
            <w:vAlign w:val="center"/>
          </w:tcPr>
          <w:p w:rsidR="00901DDF" w:rsidRPr="00901DDF" w:rsidRDefault="00901DDF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Составлять и оформлять тексты рекламных объявлений.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901D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366" w:type="dxa"/>
            <w:vAlign w:val="center"/>
          </w:tcPr>
          <w:p w:rsidR="00901DDF" w:rsidRPr="00901DDF" w:rsidRDefault="00901DDF" w:rsidP="0090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Создавать визуальные образы с рекламными функциями.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901DDF" w:rsidRPr="00901DDF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выбора художественной формы реализации рекламной идеи;</w:t>
            </w:r>
          </w:p>
          <w:p w:rsidR="00901DDF" w:rsidRPr="00901DDF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создания визуального образа с рекламными функциями;</w:t>
            </w:r>
          </w:p>
          <w:p w:rsidR="00D724BE" w:rsidRPr="005C7727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художественного конструирования рекламных продуктов по заданию;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901DDF" w:rsidRPr="00901DDF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осуществлять поиск различных решений при создании рекламного продукта, услуги;</w:t>
            </w:r>
          </w:p>
          <w:p w:rsidR="00901DDF" w:rsidRPr="00901DDF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разрабатывать композиционное решение рекламного продукта;</w:t>
            </w:r>
          </w:p>
          <w:p w:rsidR="00901DDF" w:rsidRPr="00901DDF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использовать выразительные и художественно-изобразительные средства при моделировании рекламы;</w:t>
            </w:r>
          </w:p>
          <w:p w:rsidR="00D724BE" w:rsidRPr="005C7727" w:rsidRDefault="00901DDF" w:rsidP="009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составлять рекламные тексты;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901DDF" w:rsidRPr="00901DDF" w:rsidRDefault="00901DDF" w:rsidP="00901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выразительные и художественно-изобразительные средства рекламы;</w:t>
            </w:r>
          </w:p>
          <w:p w:rsidR="00901DDF" w:rsidRPr="00901DDF" w:rsidRDefault="00901DDF" w:rsidP="00901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приемы и принципы составления рекламного текста;</w:t>
            </w:r>
          </w:p>
          <w:p w:rsidR="00901DDF" w:rsidRPr="00901DDF" w:rsidRDefault="00901DDF" w:rsidP="00901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композицию, шрифтовую и художественную графики в рекламе;</w:t>
            </w:r>
          </w:p>
          <w:p w:rsidR="00901DDF" w:rsidRPr="00901DDF" w:rsidRDefault="00901DDF" w:rsidP="00901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методы проектирования рекламного продукта;</w:t>
            </w:r>
          </w:p>
          <w:p w:rsidR="00D724BE" w:rsidRPr="005C7727" w:rsidRDefault="00901DDF" w:rsidP="00901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DDF">
              <w:rPr>
                <w:rFonts w:ascii="Times New Roman" w:hAnsi="Times New Roman"/>
                <w:bCs/>
                <w:sz w:val="24"/>
                <w:szCs w:val="24"/>
              </w:rPr>
              <w:t>методы психологического воздействия на потребителя.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901DDF">
        <w:rPr>
          <w:rFonts w:ascii="Times New Roman" w:hAnsi="Times New Roman"/>
          <w:sz w:val="24"/>
          <w:szCs w:val="24"/>
          <w:lang w:eastAsia="ru-RU"/>
        </w:rPr>
        <w:t>320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901DDF">
        <w:rPr>
          <w:rFonts w:ascii="Times New Roman" w:hAnsi="Times New Roman"/>
          <w:sz w:val="24"/>
          <w:szCs w:val="24"/>
          <w:lang w:eastAsia="ru-RU"/>
        </w:rPr>
        <w:t>210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901DDF">
        <w:rPr>
          <w:rFonts w:ascii="Times New Roman" w:hAnsi="Times New Roman"/>
          <w:sz w:val="24"/>
          <w:szCs w:val="24"/>
          <w:lang w:eastAsia="ru-RU"/>
        </w:rPr>
        <w:t>80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практические занятия – </w:t>
      </w:r>
      <w:r w:rsidR="00901DDF">
        <w:rPr>
          <w:rFonts w:ascii="Times New Roman" w:hAnsi="Times New Roman"/>
          <w:sz w:val="24"/>
          <w:szCs w:val="24"/>
          <w:lang w:eastAsia="ru-RU"/>
        </w:rPr>
        <w:t>130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901DDF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901DDF">
        <w:rPr>
          <w:rFonts w:ascii="Times New Roman" w:hAnsi="Times New Roman"/>
          <w:sz w:val="24"/>
          <w:szCs w:val="24"/>
          <w:lang w:eastAsia="ru-RU"/>
        </w:rPr>
        <w:t>20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курсовые работы – </w:t>
      </w:r>
      <w:r w:rsidR="00901DDF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01DDF">
        <w:rPr>
          <w:rFonts w:ascii="Times New Roman" w:hAnsi="Times New Roman"/>
          <w:sz w:val="24"/>
          <w:szCs w:val="24"/>
          <w:lang w:eastAsia="ru-RU"/>
        </w:rPr>
        <w:t>76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463EC0">
        <w:rPr>
          <w:rFonts w:ascii="Times New Roman" w:hAnsi="Times New Roman"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практики – </w:t>
      </w:r>
      <w:r w:rsidR="00901DDF">
        <w:rPr>
          <w:rFonts w:ascii="Times New Roman" w:hAnsi="Times New Roman"/>
          <w:sz w:val="24"/>
          <w:szCs w:val="24"/>
          <w:lang w:eastAsia="ru-RU"/>
        </w:rPr>
        <w:t>144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МДК.01.01 </w:t>
      </w:r>
      <w:r w:rsidR="00901DDF">
        <w:rPr>
          <w:rFonts w:ascii="Times New Roman" w:hAnsi="Times New Roman"/>
          <w:b/>
          <w:sz w:val="24"/>
          <w:szCs w:val="24"/>
          <w:lang w:eastAsia="ru-RU"/>
        </w:rPr>
        <w:t>Художественное проектирование рекламного продукта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901DDF">
        <w:rPr>
          <w:rFonts w:ascii="Times New Roman" w:hAnsi="Times New Roman"/>
          <w:sz w:val="24"/>
          <w:szCs w:val="24"/>
          <w:lang w:eastAsia="ru-RU"/>
        </w:rPr>
        <w:t>160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705913">
        <w:rPr>
          <w:rFonts w:ascii="Times New Roman" w:hAnsi="Times New Roman"/>
          <w:sz w:val="24"/>
          <w:szCs w:val="24"/>
          <w:lang w:eastAsia="ru-RU"/>
        </w:rPr>
        <w:t>102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40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705913">
        <w:rPr>
          <w:rFonts w:ascii="Times New Roman" w:hAnsi="Times New Roman"/>
          <w:sz w:val="24"/>
          <w:szCs w:val="24"/>
          <w:lang w:eastAsia="ru-RU"/>
        </w:rPr>
        <w:t>62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Pr="000D35D7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011425" w:rsidRPr="000D35D7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46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МДК.01.02 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Разработка творческой концепции рекламного продукта</w:t>
      </w:r>
    </w:p>
    <w:p w:rsidR="00011425" w:rsidRPr="005C7727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705913">
        <w:rPr>
          <w:rFonts w:ascii="Times New Roman" w:hAnsi="Times New Roman"/>
          <w:sz w:val="24"/>
          <w:szCs w:val="24"/>
          <w:lang w:eastAsia="ru-RU"/>
        </w:rPr>
        <w:t>160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705913">
        <w:rPr>
          <w:rFonts w:ascii="Times New Roman" w:hAnsi="Times New Roman"/>
          <w:sz w:val="24"/>
          <w:szCs w:val="24"/>
          <w:lang w:eastAsia="ru-RU"/>
        </w:rPr>
        <w:t>108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705913">
        <w:rPr>
          <w:rFonts w:ascii="Times New Roman" w:hAnsi="Times New Roman"/>
          <w:sz w:val="24"/>
          <w:szCs w:val="24"/>
          <w:lang w:eastAsia="ru-RU"/>
        </w:rPr>
        <w:t>40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705913">
        <w:rPr>
          <w:rFonts w:ascii="Times New Roman" w:hAnsi="Times New Roman"/>
          <w:sz w:val="24"/>
          <w:szCs w:val="24"/>
          <w:lang w:eastAsia="ru-RU"/>
        </w:rPr>
        <w:t>68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705913" w:rsidRPr="00011425" w:rsidRDefault="00705913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курсовая работа – 10 часов, </w:t>
      </w:r>
    </w:p>
    <w:p w:rsidR="00011425" w:rsidRPr="005C7727" w:rsidRDefault="00705913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011425" w:rsidRDefault="0001142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УП.01.01 Учебная практика – 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01.01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144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ПМ.01 «</w:t>
      </w:r>
      <w:r w:rsidR="00705913" w:rsidRPr="00705913">
        <w:rPr>
          <w:rFonts w:ascii="Times New Roman" w:hAnsi="Times New Roman"/>
          <w:b/>
          <w:bCs/>
          <w:caps/>
          <w:sz w:val="24"/>
          <w:szCs w:val="24"/>
        </w:rPr>
        <w:t>РАЗРАБОТКА И СОЗДАНИЕ ДИЗАЙНА РЕКЛАМНОЙ ПРОДУКЦИИ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Разработка и создание дизайна рекламной продукции,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>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705913" w:rsidRPr="00705913" w:rsidRDefault="00705913" w:rsidP="007059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52110"/>
      <w:bookmarkEnd w:id="0"/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1.1.</w:t>
      </w: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Осуществлять поиск рекламных идей.</w:t>
      </w:r>
    </w:p>
    <w:p w:rsidR="00705913" w:rsidRPr="00705913" w:rsidRDefault="00705913" w:rsidP="007059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1.2.</w:t>
      </w: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Осуществлять </w:t>
      </w:r>
      <w:proofErr w:type="gramStart"/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художественное</w:t>
      </w:r>
      <w:proofErr w:type="gramEnd"/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эскизирование</w:t>
      </w:r>
      <w:proofErr w:type="spellEnd"/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выбор оптимальных изобразительных средств рекламы.</w:t>
      </w:r>
    </w:p>
    <w:p w:rsidR="00705913" w:rsidRPr="00705913" w:rsidRDefault="00705913" w:rsidP="007059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1.3.</w:t>
      </w: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Разрабатывать авторские рекламные проекты.</w:t>
      </w:r>
    </w:p>
    <w:p w:rsidR="00705913" w:rsidRPr="00705913" w:rsidRDefault="00705913" w:rsidP="007059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1.4.</w:t>
      </w: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Составлять и оформлять тексты рекламных объявлений.</w:t>
      </w:r>
    </w:p>
    <w:p w:rsidR="003037C8" w:rsidRPr="003037C8" w:rsidRDefault="00705913" w:rsidP="007059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1.5.</w:t>
      </w:r>
      <w:r w:rsidRPr="007059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Создавать визуальные образы с рекламными функциями.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1"/>
      <w:bookmarkEnd w:id="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2"/>
      <w:bookmarkEnd w:id="2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533"/>
      <w:bookmarkEnd w:id="3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534"/>
      <w:bookmarkEnd w:id="4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lastRenderedPageBreak/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535"/>
      <w:bookmarkEnd w:id="5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536"/>
      <w:bookmarkEnd w:id="6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537"/>
      <w:bookmarkEnd w:id="7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538"/>
      <w:bookmarkEnd w:id="8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539"/>
      <w:bookmarkEnd w:id="9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Быть готовым к смене технологий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5310"/>
      <w:bookmarkEnd w:id="10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5311"/>
      <w:bookmarkEnd w:id="1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Обладать экологической, информационной и коммуникативной культурой, базовыми умениями общения на иностранном языке.</w:t>
      </w:r>
    </w:p>
    <w:bookmarkEnd w:id="12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ПМ.01 «</w:t>
      </w:r>
      <w:r w:rsidR="00705913" w:rsidRPr="00705913">
        <w:rPr>
          <w:rFonts w:ascii="Times New Roman" w:hAnsi="Times New Roman"/>
          <w:b/>
          <w:bCs/>
          <w:sz w:val="24"/>
          <w:szCs w:val="24"/>
          <w:lang w:eastAsia="ru-RU"/>
        </w:rPr>
        <w:t>РАЗРАБОТКА И СОЗДАНИЕ ДИЗАЙНА РЕКЛАМНОЙ ПРОДУКЦИИ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879"/>
        <w:gridCol w:w="33"/>
        <w:gridCol w:w="1046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bookmarkStart w:id="13" w:name="_ftnref2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instrText xml:space="preserve"> HYPERLINK "" \l "_ftn2" \o "" </w:instrTex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C7727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13"/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6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08490B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1.2, 1.5</w:t>
            </w:r>
          </w:p>
        </w:tc>
        <w:tc>
          <w:tcPr>
            <w:tcW w:w="1035" w:type="pct"/>
          </w:tcPr>
          <w:p w:rsidR="00D724BE" w:rsidRPr="005C7727" w:rsidRDefault="00D724BE" w:rsidP="000849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МДК.01.01. «</w:t>
            </w:r>
            <w:r w:rsidR="0008490B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проектирование рекламного продукта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08490B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08490B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1.1, 1.3, 1.4</w:t>
            </w:r>
          </w:p>
        </w:tc>
        <w:tc>
          <w:tcPr>
            <w:tcW w:w="1035" w:type="pct"/>
          </w:tcPr>
          <w:p w:rsidR="00D724BE" w:rsidRPr="005C7727" w:rsidRDefault="00D724BE" w:rsidP="000849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МДК.01.02. «</w:t>
            </w:r>
            <w:r w:rsid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творческой концепции рекламного продукта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2" w:type="pct"/>
            <w:vAlign w:val="center"/>
          </w:tcPr>
          <w:p w:rsidR="00D724BE" w:rsidRPr="005C7727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Align w:val="center"/>
          </w:tcPr>
          <w:p w:rsidR="0062747A" w:rsidRPr="005C7727" w:rsidRDefault="0062747A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 – 1.</w:t>
            </w:r>
            <w:r w:rsid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D724BE" w:rsidRPr="005C7727" w:rsidRDefault="00D724BE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62747A" w:rsidP="00084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B77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 – 1.</w:t>
            </w:r>
            <w:r w:rsid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pct"/>
          </w:tcPr>
          <w:p w:rsidR="00D724BE" w:rsidRPr="005C7727" w:rsidRDefault="00D724BE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7A6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7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4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6274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2D008A" w:rsidTr="005C7727">
        <w:tc>
          <w:tcPr>
            <w:tcW w:w="407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08490B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D724BE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 01.01 Художественное проектирование рекламного продукта</w:t>
            </w:r>
          </w:p>
        </w:tc>
        <w:tc>
          <w:tcPr>
            <w:tcW w:w="2126" w:type="dxa"/>
            <w:vAlign w:val="center"/>
          </w:tcPr>
          <w:p w:rsidR="00D724BE" w:rsidRPr="0008490B" w:rsidRDefault="00B60404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  <w:vAlign w:val="center"/>
          </w:tcPr>
          <w:p w:rsidR="00D724BE" w:rsidRPr="00B60404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08490B" w:rsidRPr="0008490B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Дизайн рекламы как вид художественного проектирования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A846D8">
        <w:trPr>
          <w:trHeight w:val="283"/>
        </w:trPr>
        <w:tc>
          <w:tcPr>
            <w:tcW w:w="4077" w:type="dxa"/>
            <w:vMerge w:val="restart"/>
          </w:tcPr>
          <w:p w:rsidR="0008490B" w:rsidRPr="0008490B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08490B" w:rsidRPr="005C7727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Творческий процесс разработки рекламного продукта</w:t>
            </w: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A846D8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490B">
              <w:rPr>
                <w:rFonts w:ascii="Times New Roman" w:hAnsi="Times New Roman"/>
                <w:sz w:val="24"/>
                <w:szCs w:val="24"/>
              </w:rPr>
              <w:t>Форма и содержание рекламного продукта. Взаимосвязь между процессом создания рекламы и творческой идеей.</w:t>
            </w:r>
          </w:p>
        </w:tc>
        <w:tc>
          <w:tcPr>
            <w:tcW w:w="2126" w:type="dxa"/>
            <w:vAlign w:val="center"/>
          </w:tcPr>
          <w:p w:rsidR="0008490B" w:rsidRPr="0008490B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8490B">
              <w:rPr>
                <w:rFonts w:ascii="Times New Roman" w:hAnsi="Times New Roman"/>
                <w:sz w:val="24"/>
                <w:szCs w:val="24"/>
              </w:rPr>
              <w:t>Формы творческой идеи. Психология восприятия рекламного продукта потребителем. Коммуникационный характер рекламы.</w:t>
            </w:r>
          </w:p>
        </w:tc>
        <w:tc>
          <w:tcPr>
            <w:tcW w:w="2126" w:type="dxa"/>
            <w:vAlign w:val="center"/>
          </w:tcPr>
          <w:p w:rsidR="0008490B" w:rsidRPr="0008490B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04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редактирование рекламного материала.</w:t>
            </w:r>
          </w:p>
        </w:tc>
        <w:tc>
          <w:tcPr>
            <w:tcW w:w="2126" w:type="dxa"/>
            <w:vAlign w:val="center"/>
          </w:tcPr>
          <w:p w:rsidR="0008490B" w:rsidRPr="0008490B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Сравнительный анализ рекламного материала.</w:t>
            </w:r>
          </w:p>
        </w:tc>
        <w:tc>
          <w:tcPr>
            <w:tcW w:w="2126" w:type="dxa"/>
            <w:vAlign w:val="center"/>
          </w:tcPr>
          <w:p w:rsidR="0008490B" w:rsidRPr="0008490B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08490B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8490B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t>Оценка визуальной, семантической и эстетической информации рекламного материала.</w:t>
            </w:r>
          </w:p>
        </w:tc>
        <w:tc>
          <w:tcPr>
            <w:tcW w:w="2126" w:type="dxa"/>
            <w:vAlign w:val="center"/>
          </w:tcPr>
          <w:p w:rsidR="0008490B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08490B" w:rsidRPr="0008490B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08490B" w:rsidRPr="005C7727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исследования и создания рекламного образа.</w:t>
            </w: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DE6E8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90B">
              <w:rPr>
                <w:rFonts w:ascii="Times New Roman" w:hAnsi="Times New Roman"/>
                <w:sz w:val="24"/>
                <w:szCs w:val="24"/>
              </w:rPr>
              <w:t>Рекламный образ. Визуальные образы в рекламе</w:t>
            </w:r>
          </w:p>
        </w:tc>
        <w:tc>
          <w:tcPr>
            <w:tcW w:w="2126" w:type="dxa"/>
            <w:vAlign w:val="center"/>
          </w:tcPr>
          <w:p w:rsidR="0008490B" w:rsidRPr="00DE6E8C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DE6E8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490B">
              <w:rPr>
                <w:rFonts w:ascii="Times New Roman" w:hAnsi="Times New Roman"/>
                <w:sz w:val="24"/>
                <w:szCs w:val="24"/>
              </w:rPr>
              <w:t>Исследование и анализ использования визуальных образов в рекламе.</w:t>
            </w:r>
          </w:p>
        </w:tc>
        <w:tc>
          <w:tcPr>
            <w:tcW w:w="2126" w:type="dxa"/>
            <w:vAlign w:val="center"/>
          </w:tcPr>
          <w:p w:rsidR="0008490B" w:rsidRPr="00DE6E8C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08490B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0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490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8490B" w:rsidRPr="0008490B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90B">
              <w:rPr>
                <w:rFonts w:ascii="Times New Roman" w:hAnsi="Times New Roman"/>
                <w:sz w:val="24"/>
                <w:szCs w:val="24"/>
              </w:rPr>
              <w:t>Анализ практики использование образов классического искусства в социальной рекламе.</w:t>
            </w:r>
          </w:p>
        </w:tc>
        <w:tc>
          <w:tcPr>
            <w:tcW w:w="2126" w:type="dxa"/>
            <w:vAlign w:val="center"/>
          </w:tcPr>
          <w:p w:rsidR="0008490B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08490B" w:rsidRPr="0008490B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08490B" w:rsidRPr="005C7727" w:rsidRDefault="0008490B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художественной ценности рекламного продукта.</w:t>
            </w:r>
          </w:p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и методы оценки художественной ценности рекламного продукта.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качественных и количественных </w:t>
            </w:r>
            <w:r w:rsidRPr="000849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показателей.</w:t>
            </w:r>
          </w:p>
        </w:tc>
        <w:tc>
          <w:tcPr>
            <w:tcW w:w="2126" w:type="dxa"/>
            <w:vAlign w:val="center"/>
          </w:tcPr>
          <w:p w:rsidR="0008490B" w:rsidRPr="0008490B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08490B" w:rsidRPr="00634095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08490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490B">
              <w:rPr>
                <w:rFonts w:ascii="Times New Roman" w:hAnsi="Times New Roman"/>
                <w:sz w:val="24"/>
                <w:szCs w:val="24"/>
              </w:rPr>
              <w:t>Цвет и его влияние на восприятие рекламного обращения (разработать от 5 до 10 креативных идей, готовых к дальнейшей доработке и воплощению).</w:t>
            </w:r>
          </w:p>
        </w:tc>
        <w:tc>
          <w:tcPr>
            <w:tcW w:w="2126" w:type="dxa"/>
            <w:vAlign w:val="center"/>
          </w:tcPr>
          <w:p w:rsidR="0008490B" w:rsidRPr="0008490B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634095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B60404">
        <w:trPr>
          <w:trHeight w:val="340"/>
        </w:trPr>
        <w:tc>
          <w:tcPr>
            <w:tcW w:w="4077" w:type="dxa"/>
            <w:vMerge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B0F56" w:rsidRPr="00EB0F56" w:rsidRDefault="00EB0F56">
            <w:pPr>
              <w:pStyle w:val="Default"/>
            </w:pPr>
            <w:r w:rsidRPr="00EB0F5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B0F56">
              <w:rPr>
                <w:b/>
                <w:bCs/>
              </w:rPr>
              <w:t>обучающихся</w:t>
            </w:r>
            <w:proofErr w:type="gramEnd"/>
            <w:r w:rsidRPr="00EB0F56">
              <w:rPr>
                <w:b/>
                <w:bCs/>
              </w:rPr>
              <w:t xml:space="preserve"> </w:t>
            </w:r>
          </w:p>
          <w:p w:rsidR="00EB0F56" w:rsidRPr="00EB0F56" w:rsidRDefault="00EB0F56">
            <w:pPr>
              <w:pStyle w:val="Default"/>
            </w:pPr>
            <w:r w:rsidRPr="00EB0F56">
              <w:t xml:space="preserve">Оценка разработанных идей (сочетание стратегии, идеи и воплощения). </w:t>
            </w:r>
          </w:p>
        </w:tc>
        <w:tc>
          <w:tcPr>
            <w:tcW w:w="2126" w:type="dxa"/>
            <w:vAlign w:val="center"/>
          </w:tcPr>
          <w:p w:rsidR="00EB0F56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A846D8">
        <w:trPr>
          <w:trHeight w:val="283"/>
        </w:trPr>
        <w:tc>
          <w:tcPr>
            <w:tcW w:w="15276" w:type="dxa"/>
            <w:gridSpan w:val="4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Композиция и цельность восприятия рекламного образа</w:t>
            </w:r>
          </w:p>
        </w:tc>
      </w:tr>
      <w:tr w:rsidR="00EB0F56" w:rsidRPr="002D008A" w:rsidTr="00A846D8">
        <w:trPr>
          <w:trHeight w:val="283"/>
        </w:trPr>
        <w:tc>
          <w:tcPr>
            <w:tcW w:w="4077" w:type="dxa"/>
            <w:vMerge w:val="restart"/>
          </w:tcPr>
          <w:p w:rsidR="00EB0F56" w:rsidRPr="00EB0F56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EB0F56" w:rsidRPr="005C7727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Художественные средства построения композиции в дизайне рекламы. Графические элементы в рекламе.</w:t>
            </w:r>
          </w:p>
        </w:tc>
        <w:tc>
          <w:tcPr>
            <w:tcW w:w="6946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 xml:space="preserve">Элементы организации графической композиции. Характеристика точки, линии и пятна как </w:t>
            </w:r>
            <w:proofErr w:type="gramStart"/>
            <w:r w:rsidRPr="00EB0F56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EB0F56">
              <w:rPr>
                <w:rFonts w:ascii="Times New Roman" w:hAnsi="Times New Roman"/>
                <w:sz w:val="24"/>
                <w:szCs w:val="24"/>
              </w:rPr>
              <w:t xml:space="preserve"> эле-ментов организации плоскостной композиции и выражения графического образа.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Шрифтовая графика как отдельная область искусства. Шрифт в рекламной композиции.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Основные виды шрифтовых гарнитур, особенности их строения. Правила конструктивного построения шрифтовых знаков (букв).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A846D8">
        <w:trPr>
          <w:trHeight w:val="283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Шрифтовая графическая композиция на плоскости. Способы создания плоскостной графической композиции. Цвет и цветовая гармония.</w:t>
            </w:r>
          </w:p>
        </w:tc>
        <w:tc>
          <w:tcPr>
            <w:tcW w:w="2126" w:type="dxa"/>
            <w:vAlign w:val="center"/>
          </w:tcPr>
          <w:p w:rsidR="00EB0F56" w:rsidRPr="00F02F62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Способы создания плоскостной графической композиции.</w:t>
            </w:r>
          </w:p>
        </w:tc>
        <w:tc>
          <w:tcPr>
            <w:tcW w:w="2126" w:type="dxa"/>
            <w:vAlign w:val="center"/>
          </w:tcPr>
          <w:p w:rsidR="00EB0F56" w:rsidRPr="00F02F62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Цвет и цветовая гармония.</w:t>
            </w:r>
          </w:p>
        </w:tc>
        <w:tc>
          <w:tcPr>
            <w:tcW w:w="2126" w:type="dxa"/>
            <w:vAlign w:val="center"/>
          </w:tcPr>
          <w:p w:rsidR="00EB0F56" w:rsidRPr="00F02F62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Default="00EB0F56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56">
              <w:rPr>
                <w:rFonts w:ascii="Times New Roman" w:hAnsi="Times New Roman"/>
                <w:sz w:val="24"/>
                <w:szCs w:val="24"/>
              </w:rPr>
              <w:t>Эскизная разработка шрифтовой композиции. Разработка колористического решения природных явлений.</w:t>
            </w:r>
          </w:p>
        </w:tc>
        <w:tc>
          <w:tcPr>
            <w:tcW w:w="2126" w:type="dxa"/>
            <w:vAlign w:val="center"/>
          </w:tcPr>
          <w:p w:rsidR="00EB0F56" w:rsidRPr="00F02F62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EB0F56" w:rsidRPr="00EB0F56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EB0F56" w:rsidRPr="00CB775A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Факторы композиционно-художественного </w:t>
            </w: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формообразования в дизайне рекламы</w:t>
            </w:r>
          </w:p>
        </w:tc>
        <w:tc>
          <w:tcPr>
            <w:tcW w:w="6946" w:type="dxa"/>
            <w:vAlign w:val="center"/>
          </w:tcPr>
          <w:p w:rsidR="00EB0F56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B0F56" w:rsidRPr="005F4962" w:rsidRDefault="00EB0F56" w:rsidP="005F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56">
              <w:rPr>
                <w:rFonts w:ascii="Times New Roman" w:hAnsi="Times New Roman"/>
                <w:sz w:val="24"/>
                <w:szCs w:val="24"/>
              </w:rPr>
              <w:t xml:space="preserve">Основные принципы композиционно-художественного формообразования в рекламе. Взаимодействие </w:t>
            </w:r>
            <w:proofErr w:type="gramStart"/>
            <w:r w:rsidRPr="00EB0F56">
              <w:rPr>
                <w:rFonts w:ascii="Times New Roman" w:hAnsi="Times New Roman"/>
                <w:sz w:val="24"/>
                <w:szCs w:val="24"/>
              </w:rPr>
              <w:t>эле-ментов</w:t>
            </w:r>
            <w:proofErr w:type="gramEnd"/>
            <w:r w:rsidRPr="00EB0F5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композиционном поле.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08490B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B6040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Имитация материалов и фактур в дизайне.</w:t>
            </w:r>
            <w:r w:rsidR="00F02F62" w:rsidRPr="00EB0F56">
              <w:rPr>
                <w:rFonts w:ascii="Times New Roman" w:hAnsi="Times New Roman"/>
                <w:sz w:val="24"/>
                <w:szCs w:val="24"/>
              </w:rPr>
              <w:t xml:space="preserve"> Графические приемы стилизации.</w:t>
            </w:r>
          </w:p>
        </w:tc>
        <w:tc>
          <w:tcPr>
            <w:tcW w:w="2126" w:type="dxa"/>
            <w:vAlign w:val="center"/>
          </w:tcPr>
          <w:p w:rsidR="00EB0F56" w:rsidRPr="00B60404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Default="00F02F62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0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0F56" w:rsidRPr="00EB0F56">
              <w:rPr>
                <w:rFonts w:ascii="Times New Roman" w:hAnsi="Times New Roman"/>
                <w:sz w:val="24"/>
                <w:szCs w:val="24"/>
              </w:rPr>
              <w:t>Импровизация и трансформация форм.</w:t>
            </w:r>
          </w:p>
        </w:tc>
        <w:tc>
          <w:tcPr>
            <w:tcW w:w="2126" w:type="dxa"/>
            <w:vAlign w:val="center"/>
          </w:tcPr>
          <w:p w:rsidR="00EB0F56" w:rsidRPr="00B60404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Default="00F02F62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0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0F56" w:rsidRPr="00EB0F56">
              <w:rPr>
                <w:rFonts w:ascii="Times New Roman" w:hAnsi="Times New Roman"/>
                <w:sz w:val="24"/>
                <w:szCs w:val="24"/>
              </w:rPr>
              <w:t>Создание рельефных форм из листа бумаги методом структурных деформаций плоскости.</w:t>
            </w:r>
          </w:p>
        </w:tc>
        <w:tc>
          <w:tcPr>
            <w:tcW w:w="2126" w:type="dxa"/>
            <w:vAlign w:val="center"/>
          </w:tcPr>
          <w:p w:rsidR="00EB0F56" w:rsidRPr="00B60404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Default="00EB0F56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56">
              <w:rPr>
                <w:rFonts w:ascii="Times New Roman" w:hAnsi="Times New Roman"/>
                <w:sz w:val="24"/>
                <w:szCs w:val="24"/>
              </w:rPr>
              <w:t>Изучение приемов работы с бумагой.</w:t>
            </w:r>
          </w:p>
        </w:tc>
        <w:tc>
          <w:tcPr>
            <w:tcW w:w="2126" w:type="dxa"/>
            <w:vAlign w:val="center"/>
          </w:tcPr>
          <w:p w:rsidR="00EB0F56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EB0F56" w:rsidRPr="00EB0F56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EB0F56" w:rsidRPr="005F4962" w:rsidRDefault="00EB0F56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Средства гармонизации художественной формы в дизайне рекламы.</w:t>
            </w:r>
          </w:p>
        </w:tc>
        <w:tc>
          <w:tcPr>
            <w:tcW w:w="6946" w:type="dxa"/>
            <w:vAlign w:val="center"/>
          </w:tcPr>
          <w:p w:rsidR="00EB0F56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DE6E8C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B0F56" w:rsidRPr="005F4962" w:rsidRDefault="00EB0F56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56">
              <w:rPr>
                <w:rFonts w:ascii="Times New Roman" w:hAnsi="Times New Roman"/>
                <w:sz w:val="24"/>
                <w:szCs w:val="24"/>
              </w:rPr>
              <w:t>Гармонизация структуры и формы объекта. Нюанс-контраст. Динамика-статика. Метр-ритм. Размер-масштаб. Отношения. Пропорции.</w:t>
            </w:r>
          </w:p>
        </w:tc>
        <w:tc>
          <w:tcPr>
            <w:tcW w:w="2126" w:type="dxa"/>
            <w:vAlign w:val="center"/>
          </w:tcPr>
          <w:p w:rsidR="00EB0F56" w:rsidRPr="00DE6E8C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340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C7727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DE6E8C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117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5F4962" w:rsidRDefault="00EB0F56" w:rsidP="009A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0F56">
              <w:rPr>
                <w:rFonts w:ascii="Times New Roman" w:hAnsi="Times New Roman"/>
                <w:sz w:val="24"/>
                <w:szCs w:val="24"/>
              </w:rPr>
              <w:t>Разработка и выполнение вариантов композиций с применением средств гармонизации художественной формы.</w:t>
            </w:r>
          </w:p>
        </w:tc>
        <w:tc>
          <w:tcPr>
            <w:tcW w:w="2126" w:type="dxa"/>
            <w:vAlign w:val="center"/>
          </w:tcPr>
          <w:p w:rsidR="00EB0F56" w:rsidRPr="00DE6E8C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117"/>
        </w:trPr>
        <w:tc>
          <w:tcPr>
            <w:tcW w:w="4077" w:type="dxa"/>
            <w:vMerge/>
          </w:tcPr>
          <w:p w:rsidR="00EB0F56" w:rsidRPr="005F496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Default="00EB0F56" w:rsidP="00EB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56">
              <w:rPr>
                <w:rFonts w:ascii="Times New Roman" w:hAnsi="Times New Roman"/>
                <w:sz w:val="24"/>
                <w:szCs w:val="24"/>
              </w:rPr>
              <w:t>Построение композиции с использованием разных графических и пластических форм.</w:t>
            </w:r>
          </w:p>
        </w:tc>
        <w:tc>
          <w:tcPr>
            <w:tcW w:w="2126" w:type="dxa"/>
            <w:vAlign w:val="center"/>
          </w:tcPr>
          <w:p w:rsidR="00EB0F56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EB0F56" w:rsidTr="00B60404">
        <w:trPr>
          <w:trHeight w:val="117"/>
        </w:trPr>
        <w:tc>
          <w:tcPr>
            <w:tcW w:w="15276" w:type="dxa"/>
            <w:gridSpan w:val="4"/>
          </w:tcPr>
          <w:p w:rsidR="00EB0F56" w:rsidRPr="00EB0F56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3.Технология проектирования рекламного продукта (по его видам)</w:t>
            </w:r>
          </w:p>
        </w:tc>
      </w:tr>
      <w:tr w:rsidR="005E297E" w:rsidRPr="002D008A" w:rsidTr="00634095">
        <w:trPr>
          <w:trHeight w:val="144"/>
        </w:trPr>
        <w:tc>
          <w:tcPr>
            <w:tcW w:w="4077" w:type="dxa"/>
            <w:vMerge w:val="restart"/>
          </w:tcPr>
          <w:p w:rsidR="005E297E" w:rsidRPr="00EB0F56" w:rsidRDefault="005E297E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5E297E" w:rsidRPr="005F4962" w:rsidRDefault="005E297E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проектирования рекламной продукции.</w:t>
            </w:r>
          </w:p>
        </w:tc>
        <w:tc>
          <w:tcPr>
            <w:tcW w:w="6946" w:type="dxa"/>
            <w:vAlign w:val="center"/>
          </w:tcPr>
          <w:p w:rsidR="005E297E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08490B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634095">
        <w:trPr>
          <w:trHeight w:val="138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5F4962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2B7202">
              <w:rPr>
                <w:rFonts w:ascii="Times New Roman" w:hAnsi="Times New Roman"/>
                <w:sz w:val="24"/>
              </w:rPr>
              <w:t>Этапы проектирования. Состав и стадии разработки проекта. Методы проведения проектных исследований. Анализ проектной ситуации.</w:t>
            </w:r>
          </w:p>
        </w:tc>
        <w:tc>
          <w:tcPr>
            <w:tcW w:w="2126" w:type="dxa"/>
            <w:vAlign w:val="center"/>
          </w:tcPr>
          <w:p w:rsidR="005E297E" w:rsidRPr="00DE6E8C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38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5F4962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2B7202">
              <w:rPr>
                <w:rFonts w:ascii="Times New Roman" w:hAnsi="Times New Roman"/>
                <w:sz w:val="24"/>
              </w:rPr>
              <w:t>Особенности проектирования товарного знака. Товарный знак. История товарных знаков</w:t>
            </w:r>
            <w:r w:rsidRPr="005F496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DE6E8C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38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5F4962" w:rsidRDefault="005E297E" w:rsidP="00F02F6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5F4962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B7202">
              <w:rPr>
                <w:rFonts w:ascii="Times New Roman" w:hAnsi="Times New Roman"/>
                <w:sz w:val="24"/>
              </w:rPr>
              <w:t>Виды товарных знаков и требования к ним. Сбор информации по теме исследований.</w:t>
            </w:r>
          </w:p>
        </w:tc>
        <w:tc>
          <w:tcPr>
            <w:tcW w:w="2126" w:type="dxa"/>
            <w:vAlign w:val="center"/>
          </w:tcPr>
          <w:p w:rsidR="005E297E" w:rsidRPr="00DE6E8C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DE6E8C">
        <w:trPr>
          <w:trHeight w:val="340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C7727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DE6E8C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DE6E8C">
        <w:trPr>
          <w:trHeight w:val="340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E297E" w:rsidRDefault="005E297E" w:rsidP="005E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7E">
              <w:rPr>
                <w:rFonts w:ascii="Times New Roman" w:hAnsi="Times New Roman"/>
                <w:sz w:val="24"/>
                <w:szCs w:val="24"/>
              </w:rPr>
              <w:t>1. Разработка технического задания на проектирование.</w:t>
            </w:r>
          </w:p>
        </w:tc>
        <w:tc>
          <w:tcPr>
            <w:tcW w:w="2126" w:type="dxa"/>
            <w:vAlign w:val="center"/>
          </w:tcPr>
          <w:p w:rsidR="005E297E" w:rsidRPr="00DE6E8C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38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2B7202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2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E297E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02">
              <w:rPr>
                <w:rFonts w:ascii="Times New Roman" w:hAnsi="Times New Roman"/>
                <w:sz w:val="24"/>
                <w:szCs w:val="24"/>
              </w:rPr>
              <w:t>Выполнение вариантов эскизов.</w:t>
            </w:r>
          </w:p>
        </w:tc>
        <w:tc>
          <w:tcPr>
            <w:tcW w:w="2126" w:type="dxa"/>
            <w:vAlign w:val="center"/>
          </w:tcPr>
          <w:p w:rsidR="005E297E" w:rsidRPr="00DE6E8C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1"/>
        </w:trPr>
        <w:tc>
          <w:tcPr>
            <w:tcW w:w="4077" w:type="dxa"/>
            <w:vMerge w:val="restart"/>
          </w:tcPr>
          <w:p w:rsidR="005E297E" w:rsidRPr="00EB0F56" w:rsidRDefault="005E297E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5E297E" w:rsidRPr="005F4962" w:rsidRDefault="005E297E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Художественное решение товарного знака.</w:t>
            </w:r>
          </w:p>
        </w:tc>
        <w:tc>
          <w:tcPr>
            <w:tcW w:w="6946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08490B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634095">
        <w:trPr>
          <w:trHeight w:val="111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5F4962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B7202">
              <w:rPr>
                <w:rFonts w:ascii="Times New Roman" w:hAnsi="Times New Roman"/>
                <w:sz w:val="24"/>
                <w:szCs w:val="24"/>
              </w:rPr>
              <w:t>Разработка композиционной структуры товарного знака. Состав и количество основных композиционных элементов.</w:t>
            </w:r>
          </w:p>
        </w:tc>
        <w:tc>
          <w:tcPr>
            <w:tcW w:w="2126" w:type="dxa"/>
            <w:vAlign w:val="center"/>
          </w:tcPr>
          <w:p w:rsidR="005E297E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1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5F4962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B7202">
              <w:rPr>
                <w:rFonts w:ascii="Times New Roman" w:hAnsi="Times New Roman"/>
                <w:sz w:val="24"/>
                <w:szCs w:val="24"/>
              </w:rPr>
              <w:t>Взаимное расположение и соподчиненность основных элементов композиции. Пластическая характеристика элементов.</w:t>
            </w:r>
          </w:p>
        </w:tc>
        <w:tc>
          <w:tcPr>
            <w:tcW w:w="2126" w:type="dxa"/>
            <w:vAlign w:val="center"/>
          </w:tcPr>
          <w:p w:rsidR="005E297E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1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5E297E">
        <w:trPr>
          <w:trHeight w:val="550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E297E" w:rsidRDefault="005E297E" w:rsidP="005E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7E">
              <w:rPr>
                <w:rFonts w:ascii="Times New Roman" w:hAnsi="Times New Roman"/>
                <w:sz w:val="24"/>
                <w:szCs w:val="24"/>
              </w:rPr>
              <w:t xml:space="preserve">1. Разработка графического, </w:t>
            </w:r>
            <w:proofErr w:type="spellStart"/>
            <w:r w:rsidRPr="005E297E">
              <w:rPr>
                <w:rFonts w:ascii="Times New Roman" w:hAnsi="Times New Roman"/>
                <w:sz w:val="24"/>
                <w:szCs w:val="24"/>
              </w:rPr>
              <w:t>цветофактурного</w:t>
            </w:r>
            <w:proofErr w:type="spellEnd"/>
            <w:r w:rsidRPr="005E297E">
              <w:rPr>
                <w:rFonts w:ascii="Times New Roman" w:hAnsi="Times New Roman"/>
                <w:sz w:val="24"/>
                <w:szCs w:val="24"/>
              </w:rPr>
              <w:t xml:space="preserve"> и колористического решения</w:t>
            </w:r>
          </w:p>
        </w:tc>
        <w:tc>
          <w:tcPr>
            <w:tcW w:w="2126" w:type="dxa"/>
            <w:vAlign w:val="center"/>
          </w:tcPr>
          <w:p w:rsidR="005E297E" w:rsidRPr="00F02F62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1"/>
        </w:trPr>
        <w:tc>
          <w:tcPr>
            <w:tcW w:w="4077" w:type="dxa"/>
            <w:vMerge/>
          </w:tcPr>
          <w:p w:rsidR="005E297E" w:rsidRPr="005F496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2B7202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2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E297E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02">
              <w:rPr>
                <w:rFonts w:ascii="Times New Roman" w:hAnsi="Times New Roman"/>
                <w:sz w:val="24"/>
                <w:szCs w:val="24"/>
              </w:rPr>
              <w:t>Выполнение вариантов эскизов.</w:t>
            </w:r>
          </w:p>
        </w:tc>
        <w:tc>
          <w:tcPr>
            <w:tcW w:w="2126" w:type="dxa"/>
            <w:vAlign w:val="center"/>
          </w:tcPr>
          <w:p w:rsidR="005E297E" w:rsidRPr="00F02F62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23"/>
        </w:trPr>
        <w:tc>
          <w:tcPr>
            <w:tcW w:w="4077" w:type="dxa"/>
            <w:vMerge w:val="restart"/>
          </w:tcPr>
          <w:p w:rsidR="005E297E" w:rsidRPr="00B60404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5E297E" w:rsidRPr="00B60404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Визуализация проекта</w:t>
            </w:r>
          </w:p>
        </w:tc>
        <w:tc>
          <w:tcPr>
            <w:tcW w:w="6946" w:type="dxa"/>
            <w:vAlign w:val="center"/>
          </w:tcPr>
          <w:p w:rsidR="005E297E" w:rsidRPr="00B60404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634095">
        <w:trPr>
          <w:trHeight w:val="117"/>
        </w:trPr>
        <w:tc>
          <w:tcPr>
            <w:tcW w:w="4077" w:type="dxa"/>
            <w:vMerge/>
          </w:tcPr>
          <w:p w:rsidR="005E297E" w:rsidRPr="00B60404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E297E" w:rsidRPr="00B60404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0404">
              <w:rPr>
                <w:rFonts w:ascii="Times New Roman" w:hAnsi="Times New Roman"/>
                <w:sz w:val="24"/>
              </w:rPr>
              <w:t>Технические и программные средства для создания рекламного продукта. Выполнение рекламных проектов в материале.</w:t>
            </w:r>
          </w:p>
        </w:tc>
        <w:tc>
          <w:tcPr>
            <w:tcW w:w="2126" w:type="dxa"/>
            <w:vAlign w:val="center"/>
          </w:tcPr>
          <w:p w:rsidR="005E297E" w:rsidRPr="00F02F62" w:rsidRDefault="00F02F6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7"/>
        </w:trPr>
        <w:tc>
          <w:tcPr>
            <w:tcW w:w="4077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F496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F02F62" w:rsidRDefault="005E297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E297E" w:rsidRPr="00634095" w:rsidRDefault="00B60404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2D008A" w:rsidTr="005E297E">
        <w:trPr>
          <w:trHeight w:val="510"/>
        </w:trPr>
        <w:tc>
          <w:tcPr>
            <w:tcW w:w="4077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9A6D29" w:rsidRDefault="005E297E" w:rsidP="005E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D2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B7202">
              <w:rPr>
                <w:rFonts w:ascii="Times New Roman" w:hAnsi="Times New Roman"/>
                <w:sz w:val="24"/>
                <w:szCs w:val="24"/>
              </w:rPr>
              <w:t>Построение изображения товарного знака с помощью аксонометрических проекций.</w:t>
            </w:r>
          </w:p>
        </w:tc>
        <w:tc>
          <w:tcPr>
            <w:tcW w:w="2126" w:type="dxa"/>
            <w:vAlign w:val="center"/>
          </w:tcPr>
          <w:p w:rsidR="005E297E" w:rsidRPr="00F02F62" w:rsidRDefault="0095338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2D008A" w:rsidTr="00634095">
        <w:trPr>
          <w:trHeight w:val="117"/>
        </w:trPr>
        <w:tc>
          <w:tcPr>
            <w:tcW w:w="4077" w:type="dxa"/>
            <w:vMerge/>
          </w:tcPr>
          <w:p w:rsidR="005E297E" w:rsidRPr="005F496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E297E" w:rsidRPr="005E297E" w:rsidRDefault="005E297E" w:rsidP="002B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97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297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E297E" w:rsidRPr="005F4962" w:rsidRDefault="005E297E" w:rsidP="002B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02">
              <w:rPr>
                <w:rFonts w:ascii="Times New Roman" w:hAnsi="Times New Roman"/>
                <w:sz w:val="24"/>
                <w:szCs w:val="24"/>
              </w:rPr>
              <w:t>Выполнение макета в материале.</w:t>
            </w:r>
          </w:p>
        </w:tc>
        <w:tc>
          <w:tcPr>
            <w:tcW w:w="2126" w:type="dxa"/>
            <w:vAlign w:val="center"/>
          </w:tcPr>
          <w:p w:rsidR="005E297E" w:rsidRPr="00F02F62" w:rsidRDefault="00DE6E8C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634095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FB10FA">
        <w:trPr>
          <w:trHeight w:val="340"/>
        </w:trPr>
        <w:tc>
          <w:tcPr>
            <w:tcW w:w="4077" w:type="dxa"/>
            <w:vAlign w:val="center"/>
          </w:tcPr>
          <w:p w:rsidR="00FB10FA" w:rsidRPr="005F4962" w:rsidRDefault="00FB10FA" w:rsidP="00FB10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4. Черчение</w:t>
            </w:r>
          </w:p>
        </w:tc>
        <w:tc>
          <w:tcPr>
            <w:tcW w:w="6946" w:type="dxa"/>
            <w:vAlign w:val="center"/>
          </w:tcPr>
          <w:p w:rsidR="00FB10FA" w:rsidRPr="005E297E" w:rsidRDefault="00FB10FA" w:rsidP="00FB1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10FA" w:rsidRPr="00F02F62" w:rsidRDefault="00FB10FA" w:rsidP="00FB1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FB10FA" w:rsidP="00FB1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A94A24">
        <w:trPr>
          <w:trHeight w:val="340"/>
        </w:trPr>
        <w:tc>
          <w:tcPr>
            <w:tcW w:w="4077" w:type="dxa"/>
            <w:vMerge w:val="restart"/>
          </w:tcPr>
          <w:p w:rsidR="00FB10FA" w:rsidRPr="00FB10FA" w:rsidRDefault="00FB10FA" w:rsidP="00FB10FA">
            <w:pPr>
              <w:pStyle w:val="Default"/>
              <w:jc w:val="center"/>
            </w:pPr>
            <w:r w:rsidRPr="00FB10FA">
              <w:rPr>
                <w:b/>
                <w:bCs/>
              </w:rPr>
              <w:t xml:space="preserve">Тема 4.1. Чертежные инструменты и принадлежности. </w:t>
            </w:r>
          </w:p>
          <w:p w:rsidR="00FB10FA" w:rsidRPr="00FB10FA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CF2C85" w:rsidRDefault="00EB0F56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DE6E8C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A94A24">
        <w:trPr>
          <w:trHeight w:val="340"/>
        </w:trPr>
        <w:tc>
          <w:tcPr>
            <w:tcW w:w="4077" w:type="dxa"/>
            <w:vMerge/>
          </w:tcPr>
          <w:p w:rsidR="00EB0F56" w:rsidRPr="005C7727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CF2C85" w:rsidRDefault="00A846D8" w:rsidP="00A8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sz w:val="24"/>
                <w:szCs w:val="24"/>
              </w:rPr>
              <w:t>Введение. Краткий исторический обзор. Оформление чертежей. Чертежные инструменты и принадлежности.</w:t>
            </w:r>
          </w:p>
        </w:tc>
        <w:tc>
          <w:tcPr>
            <w:tcW w:w="2126" w:type="dxa"/>
            <w:vAlign w:val="center"/>
          </w:tcPr>
          <w:p w:rsidR="00EB0F56" w:rsidRPr="00F02F62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F56" w:rsidRPr="002D008A" w:rsidTr="00A94A24">
        <w:trPr>
          <w:trHeight w:val="340"/>
        </w:trPr>
        <w:tc>
          <w:tcPr>
            <w:tcW w:w="4077" w:type="dxa"/>
            <w:vMerge/>
          </w:tcPr>
          <w:p w:rsidR="00EB0F56" w:rsidRPr="005C7727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846D8" w:rsidRPr="00A846D8" w:rsidRDefault="00A846D8" w:rsidP="00A84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6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846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B0F56" w:rsidRPr="00A846D8" w:rsidRDefault="00A846D8" w:rsidP="00A8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методической литературой по начертательной геометрии, черчению, проекционному черчению;</w:t>
            </w:r>
          </w:p>
        </w:tc>
        <w:tc>
          <w:tcPr>
            <w:tcW w:w="2126" w:type="dxa"/>
            <w:vAlign w:val="center"/>
          </w:tcPr>
          <w:p w:rsidR="00EB0F56" w:rsidRPr="00F02F62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397"/>
        </w:trPr>
        <w:tc>
          <w:tcPr>
            <w:tcW w:w="4077" w:type="dxa"/>
            <w:vMerge w:val="restart"/>
          </w:tcPr>
          <w:p w:rsidR="00FB10FA" w:rsidRPr="005C7727" w:rsidRDefault="00FB10FA" w:rsidP="0001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4.2. Оформление чертежей</w:t>
            </w: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F02F62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CF2C85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C4">
              <w:rPr>
                <w:rFonts w:ascii="Times New Roman" w:hAnsi="Times New Roman"/>
                <w:sz w:val="24"/>
                <w:szCs w:val="24"/>
              </w:rPr>
              <w:t>Форматы и масштабы. Линии чертежа. Основные правила нанесения размеров на чертежах. Линейные размеры. Угловые размеры. Условные обозначения и изображения.</w:t>
            </w:r>
            <w:r w:rsidRPr="00CF2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B10FA" w:rsidRPr="00F02F62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397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Чертежный шрифт.</w:t>
            </w:r>
          </w:p>
        </w:tc>
        <w:tc>
          <w:tcPr>
            <w:tcW w:w="2126" w:type="dxa"/>
            <w:vAlign w:val="center"/>
          </w:tcPr>
          <w:p w:rsidR="00FB10FA" w:rsidRPr="00F02F62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Графическая работа: «Чертеж плоской детали с простановкой размеров».</w:t>
            </w:r>
          </w:p>
        </w:tc>
        <w:tc>
          <w:tcPr>
            <w:tcW w:w="2126" w:type="dxa"/>
            <w:vAlign w:val="center"/>
          </w:tcPr>
          <w:p w:rsidR="00FB10FA" w:rsidRPr="00F02F62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Графическая работа: «Линии чертежа. Составление линейного орнамента».</w:t>
            </w:r>
          </w:p>
        </w:tc>
        <w:tc>
          <w:tcPr>
            <w:tcW w:w="2126" w:type="dxa"/>
            <w:vAlign w:val="center"/>
          </w:tcPr>
          <w:p w:rsidR="00FB10FA" w:rsidRPr="00F02F62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2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DE6E8C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CF2C85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щрифтовой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композиции.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 w:val="restart"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4.3. Геометрические построения.</w:t>
            </w:r>
          </w:p>
        </w:tc>
        <w:tc>
          <w:tcPr>
            <w:tcW w:w="6946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Геометрические построения. Деление отрезка и окружности на равные части. Сопряжения. Построение сопряжений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Деление отрезка и окружности на равные части</w:t>
            </w:r>
            <w:r w:rsidR="00F02F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2F62" w:rsidRPr="00CB2D88">
              <w:rPr>
                <w:rFonts w:ascii="Times New Roman" w:hAnsi="Times New Roman"/>
                <w:sz w:val="24"/>
                <w:szCs w:val="24"/>
              </w:rPr>
              <w:t>Сопряжения. Построение сопряжений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DE6E8C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Создание альбома «Черчение».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69"/>
        </w:trPr>
        <w:tc>
          <w:tcPr>
            <w:tcW w:w="4077" w:type="dxa"/>
            <w:vMerge w:val="restart"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4.4. Кривые линии.</w:t>
            </w: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67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Коробовые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кривые: овал,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овоид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>, завиток. Циклические кривые: спирали, эвольвенты окружности. Лекальные кривые: эллипс, парабола, гипербола.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67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67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Коробовые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кривые: овал,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овоид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>, завиток</w:t>
            </w:r>
            <w:r w:rsidR="00F02F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2F62" w:rsidRPr="00CB2D88">
              <w:rPr>
                <w:rFonts w:ascii="Times New Roman" w:hAnsi="Times New Roman"/>
                <w:sz w:val="24"/>
                <w:szCs w:val="24"/>
              </w:rPr>
              <w:t>Циклические кривые: спирали, эвольвенты окружности. Лекальные кривые: эллипс, парабола, гипербола.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67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DE6E8C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CB2D88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коробовых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кривых.</w:t>
            </w:r>
          </w:p>
          <w:p w:rsidR="00FB10FA" w:rsidRPr="00CB2D88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Построение циклических кривых.</w:t>
            </w:r>
          </w:p>
          <w:p w:rsidR="00FB10FA" w:rsidRPr="00CB2D88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Построение лекальных кривых.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DE6E8C">
        <w:trPr>
          <w:trHeight w:val="397"/>
        </w:trPr>
        <w:tc>
          <w:tcPr>
            <w:tcW w:w="4077" w:type="dxa"/>
            <w:vMerge w:val="restart"/>
          </w:tcPr>
          <w:p w:rsidR="00EB0F56" w:rsidRPr="005C7727" w:rsidRDefault="00CB2D88" w:rsidP="00CB2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4.5. Способы получения графических изображений.</w:t>
            </w:r>
          </w:p>
        </w:tc>
        <w:tc>
          <w:tcPr>
            <w:tcW w:w="6946" w:type="dxa"/>
            <w:vAlign w:val="center"/>
          </w:tcPr>
          <w:p w:rsidR="00EB0F56" w:rsidRPr="003716B2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08490B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634095">
        <w:trPr>
          <w:trHeight w:val="45"/>
        </w:trPr>
        <w:tc>
          <w:tcPr>
            <w:tcW w:w="4077" w:type="dxa"/>
            <w:vMerge/>
          </w:tcPr>
          <w:p w:rsidR="00EB0F56" w:rsidRPr="005C7727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B0F56" w:rsidRPr="003716B2" w:rsidRDefault="00CB2D88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Центральное и параллельное проецирование. Виды параллельного проецирования.</w:t>
            </w:r>
          </w:p>
        </w:tc>
        <w:tc>
          <w:tcPr>
            <w:tcW w:w="2126" w:type="dxa"/>
            <w:vAlign w:val="center"/>
          </w:tcPr>
          <w:p w:rsidR="00EB0F56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634095">
        <w:trPr>
          <w:trHeight w:val="45"/>
        </w:trPr>
        <w:tc>
          <w:tcPr>
            <w:tcW w:w="4077" w:type="dxa"/>
            <w:vMerge/>
          </w:tcPr>
          <w:p w:rsidR="00EB0F56" w:rsidRPr="005C7727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B2D88" w:rsidRPr="00DE6E8C" w:rsidRDefault="00CB2D88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Pr="003716B2" w:rsidRDefault="00CB2D88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Подготовка презентации на тему «Проецирование</w:t>
            </w:r>
            <w:proofErr w:type="gramStart"/>
            <w:r w:rsidRPr="00CB2D8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  <w:vAlign w:val="center"/>
          </w:tcPr>
          <w:p w:rsidR="00EB0F56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 w:val="restart"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4.6. Ортогональные проекции. Проекции точки, прямой и плоскости</w:t>
            </w: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Проекции точки, прямой и плоскости.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Проекции точки, прямой.</w:t>
            </w:r>
            <w:r w:rsidR="00F02F62" w:rsidRPr="00CB2D88">
              <w:rPr>
                <w:rFonts w:ascii="Times New Roman" w:hAnsi="Times New Roman"/>
                <w:sz w:val="24"/>
                <w:szCs w:val="24"/>
              </w:rPr>
              <w:t xml:space="preserve"> Проекции плоскости.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DE6E8C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CB2D88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Подготовка презентации на тему «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Коробовые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и лекальные прямые».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 w:val="restart"/>
          </w:tcPr>
          <w:p w:rsidR="00FB10FA" w:rsidRPr="005C7727" w:rsidRDefault="00FB10FA" w:rsidP="00CB2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4.7. Взаимное расположение прямых, плоскостей.</w:t>
            </w: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D88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общего положения, горизонтальная прямая, фронтальная прямая, профильная прямая. </w:t>
            </w:r>
            <w:proofErr w:type="gramStart"/>
            <w:r w:rsidRPr="00CB2D88">
              <w:rPr>
                <w:rFonts w:ascii="Times New Roman" w:hAnsi="Times New Roman"/>
                <w:sz w:val="24"/>
                <w:szCs w:val="24"/>
              </w:rPr>
              <w:t>Проецирую-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прямые. Конкурирующие точки. Пересекающиеся прямые. Скрещивающиеся прямые. Плоскость </w:t>
            </w:r>
            <w:proofErr w:type="gramStart"/>
            <w:r w:rsidRPr="00CB2D88"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положения. Плоскости уровня.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40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Графическая работа. Пересекающиеся и скрещивающиеся прямые.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Практическая работа. Плоскость общего положения. Плоскости уровня.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45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F02F62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F6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2F6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Графическая работа: «Орнамент в полосе».</w:t>
            </w:r>
          </w:p>
        </w:tc>
        <w:tc>
          <w:tcPr>
            <w:tcW w:w="2126" w:type="dxa"/>
            <w:vAlign w:val="center"/>
          </w:tcPr>
          <w:p w:rsidR="00FB10FA" w:rsidRPr="00953384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 w:val="restart"/>
          </w:tcPr>
          <w:p w:rsidR="00FB10FA" w:rsidRPr="00CB2D88" w:rsidRDefault="00FB10FA" w:rsidP="00CB2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4.8.</w:t>
            </w:r>
          </w:p>
          <w:p w:rsidR="00FB10FA" w:rsidRPr="005C7727" w:rsidRDefault="00FB10FA" w:rsidP="00CB2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Способы преобразования чертежа</w:t>
            </w: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Способ перемены плоскостей проекций. Способ плоскопараллельного перемещения. Способ совмещения и вращения.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40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3716B2" w:rsidRDefault="00FB10FA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D88">
              <w:rPr>
                <w:rFonts w:ascii="Times New Roman" w:hAnsi="Times New Roman"/>
                <w:sz w:val="24"/>
                <w:szCs w:val="24"/>
              </w:rPr>
              <w:t>Практическая работа. Способы преобразования чертежа. Способ перемены плоскостей проекций</w:t>
            </w:r>
            <w:r w:rsidR="00F02F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2F62" w:rsidRPr="00CB2D88">
              <w:rPr>
                <w:rFonts w:ascii="Times New Roman" w:hAnsi="Times New Roman"/>
                <w:sz w:val="24"/>
                <w:szCs w:val="24"/>
              </w:rPr>
              <w:t>Способ плоскопараллельного перемещения. Способ совмещения и вращения.</w:t>
            </w:r>
          </w:p>
        </w:tc>
        <w:tc>
          <w:tcPr>
            <w:tcW w:w="2126" w:type="dxa"/>
            <w:vAlign w:val="center"/>
          </w:tcPr>
          <w:p w:rsidR="00FB10FA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634095">
        <w:trPr>
          <w:trHeight w:val="54"/>
        </w:trPr>
        <w:tc>
          <w:tcPr>
            <w:tcW w:w="4077" w:type="dxa"/>
            <w:vMerge/>
          </w:tcPr>
          <w:p w:rsidR="00FB10FA" w:rsidRPr="005C7727" w:rsidRDefault="00FB10FA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DE6E8C" w:rsidRDefault="00FB10FA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CB2D88" w:rsidRDefault="00FB10FA" w:rsidP="00C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>Графическая работа: «Преобразование чертежа».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63409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EB0F56" w:rsidRPr="005C7727" w:rsidRDefault="00CB2D88" w:rsidP="00CB2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4.9. Аксонометрические проекции.</w:t>
            </w:r>
          </w:p>
        </w:tc>
        <w:tc>
          <w:tcPr>
            <w:tcW w:w="6946" w:type="dxa"/>
            <w:vAlign w:val="center"/>
          </w:tcPr>
          <w:p w:rsidR="00EB0F56" w:rsidRPr="003716B2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08490B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3716B2">
        <w:trPr>
          <w:trHeight w:val="22"/>
        </w:trPr>
        <w:tc>
          <w:tcPr>
            <w:tcW w:w="4077" w:type="dxa"/>
            <w:vMerge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B0F56" w:rsidRPr="003716B2" w:rsidRDefault="00CB2D88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88">
              <w:rPr>
                <w:rFonts w:ascii="Times New Roman" w:hAnsi="Times New Roman"/>
                <w:sz w:val="24"/>
                <w:szCs w:val="24"/>
              </w:rPr>
              <w:t xml:space="preserve">Общие сведения. Прямоугольные аксонометрические проекции. Изометрическая проекция. Прямоугольная </w:t>
            </w:r>
            <w:proofErr w:type="spellStart"/>
            <w:r w:rsidRPr="00CB2D88">
              <w:rPr>
                <w:rFonts w:ascii="Times New Roman" w:hAnsi="Times New Roman"/>
                <w:sz w:val="24"/>
                <w:szCs w:val="24"/>
              </w:rPr>
              <w:t>диметрическая</w:t>
            </w:r>
            <w:proofErr w:type="spellEnd"/>
            <w:r w:rsidRPr="00CB2D88">
              <w:rPr>
                <w:rFonts w:ascii="Times New Roman" w:hAnsi="Times New Roman"/>
                <w:sz w:val="24"/>
                <w:szCs w:val="24"/>
              </w:rPr>
              <w:t xml:space="preserve"> проекция. Косоугольные аксонометрические проекции. Построение плоских геометрических фигур в аксонометрии. Изображение окружности в прямоугольной аксонометрической проекции. Построение плоскогранных предметов в аксонометрии.</w:t>
            </w:r>
          </w:p>
        </w:tc>
        <w:tc>
          <w:tcPr>
            <w:tcW w:w="2126" w:type="dxa"/>
            <w:vAlign w:val="center"/>
          </w:tcPr>
          <w:p w:rsidR="00EB0F56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40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DE6E8C">
        <w:trPr>
          <w:trHeight w:val="340"/>
        </w:trPr>
        <w:tc>
          <w:tcPr>
            <w:tcW w:w="4077" w:type="dxa"/>
            <w:vMerge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B0F56" w:rsidRPr="003716B2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08490B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F62" w:rsidRPr="002D008A" w:rsidTr="00BF3221">
        <w:trPr>
          <w:trHeight w:val="1104"/>
        </w:trPr>
        <w:tc>
          <w:tcPr>
            <w:tcW w:w="4077" w:type="dxa"/>
            <w:vMerge/>
          </w:tcPr>
          <w:p w:rsidR="00F02F62" w:rsidRPr="005C7727" w:rsidRDefault="00F02F62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02F62" w:rsidRPr="003716B2" w:rsidRDefault="00F02F62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Графическая работа. Изображение окружности в прямоугольной аксонометрической проекции.</w:t>
            </w:r>
          </w:p>
          <w:p w:rsidR="00F02F62" w:rsidRPr="003716B2" w:rsidRDefault="00F02F62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Построение плоских геометрических фигур в аксонометрии.</w:t>
            </w:r>
          </w:p>
          <w:p w:rsidR="00F02F62" w:rsidRPr="003716B2" w:rsidRDefault="00F02F62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Построение плоскогранных предметов в аксонометрии.</w:t>
            </w:r>
          </w:p>
        </w:tc>
        <w:tc>
          <w:tcPr>
            <w:tcW w:w="2126" w:type="dxa"/>
            <w:vAlign w:val="center"/>
          </w:tcPr>
          <w:p w:rsidR="00F02F62" w:rsidRPr="00953384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02F62" w:rsidRPr="00CF2C8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3716B2">
        <w:trPr>
          <w:trHeight w:val="22"/>
        </w:trPr>
        <w:tc>
          <w:tcPr>
            <w:tcW w:w="4077" w:type="dxa"/>
            <w:vMerge/>
          </w:tcPr>
          <w:p w:rsidR="00EB0F56" w:rsidRPr="005C7727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032EF" w:rsidRPr="00DE6E8C" w:rsidRDefault="008032EF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B0F56" w:rsidRPr="003716B2" w:rsidRDefault="008032EF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Графическая работа «Построение плоскогранных предметов в аксонометрии»</w:t>
            </w:r>
          </w:p>
        </w:tc>
        <w:tc>
          <w:tcPr>
            <w:tcW w:w="2126" w:type="dxa"/>
            <w:vAlign w:val="center"/>
          </w:tcPr>
          <w:p w:rsidR="00EB0F56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CF2C85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FB10FA" w:rsidRPr="008032EF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4.10.</w:t>
            </w:r>
          </w:p>
          <w:p w:rsidR="00FB10FA" w:rsidRPr="005C7727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Геометрические тела в ортогональных и аксонометрических проекциях</w:t>
            </w: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Многогранники: призма, пирамида. Тела и поверхности вращения: цилиндр, конус, шар, тор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Графическая работа «Геометрические тела в ортогональных и аксонометрических проекциях».</w:t>
            </w:r>
          </w:p>
        </w:tc>
        <w:tc>
          <w:tcPr>
            <w:tcW w:w="2126" w:type="dxa"/>
            <w:vAlign w:val="center"/>
          </w:tcPr>
          <w:p w:rsidR="00FB10FA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DE6E8C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Графическая работа «Построение линии взаимного пересечения поверхностей двух геометрических тел».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FB10FA">
        <w:trPr>
          <w:trHeight w:val="22"/>
        </w:trPr>
        <w:tc>
          <w:tcPr>
            <w:tcW w:w="4077" w:type="dxa"/>
            <w:vMerge w:val="restart"/>
          </w:tcPr>
          <w:p w:rsidR="00FB10FA" w:rsidRPr="008032EF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4.11.</w:t>
            </w:r>
          </w:p>
          <w:p w:rsidR="00FB10FA" w:rsidRPr="005C7727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разверток геометрических тел.</w:t>
            </w: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Развертки куба, призмы, пирамиды, цилиндра, конуса.</w:t>
            </w:r>
          </w:p>
        </w:tc>
        <w:tc>
          <w:tcPr>
            <w:tcW w:w="2126" w:type="dxa"/>
            <w:vAlign w:val="center"/>
          </w:tcPr>
          <w:p w:rsidR="00FB10FA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pStyle w:val="Default"/>
            </w:pPr>
            <w:r>
              <w:rPr>
                <w:szCs w:val="20"/>
              </w:rPr>
              <w:t xml:space="preserve">1. </w:t>
            </w:r>
            <w:r w:rsidRPr="008032EF">
              <w:rPr>
                <w:szCs w:val="20"/>
              </w:rPr>
              <w:t xml:space="preserve">Выполнение разверток геометрических тел </w:t>
            </w:r>
          </w:p>
        </w:tc>
        <w:tc>
          <w:tcPr>
            <w:tcW w:w="2126" w:type="dxa"/>
            <w:vAlign w:val="center"/>
          </w:tcPr>
          <w:p w:rsidR="00FB10FA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DE6E8C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Выполнение развертки и макета призмы.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FB10FA" w:rsidRPr="008032EF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4.12.</w:t>
            </w:r>
          </w:p>
          <w:p w:rsidR="00FB10FA" w:rsidRPr="005C7727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Пересечение многогранников и тел вращения проецирующей плоскостью.</w:t>
            </w: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Практическая работа. Пересечение многогранников проецирующей плоскостью. Построение линии среза.</w:t>
            </w:r>
          </w:p>
        </w:tc>
        <w:tc>
          <w:tcPr>
            <w:tcW w:w="2126" w:type="dxa"/>
            <w:vAlign w:val="center"/>
          </w:tcPr>
          <w:p w:rsidR="00FB10FA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FB10FA">
        <w:trPr>
          <w:trHeight w:val="22"/>
        </w:trPr>
        <w:tc>
          <w:tcPr>
            <w:tcW w:w="4077" w:type="dxa"/>
            <w:vMerge w:val="restart"/>
          </w:tcPr>
          <w:p w:rsidR="00FB10FA" w:rsidRPr="005C7727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4.13. Построение линии взаимного пересечения поверхностей двух тел.</w:t>
            </w: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CF2C85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Практическая работа. Построение линии взаимного пересечения поверхностей двух многогранников.</w:t>
            </w:r>
          </w:p>
        </w:tc>
        <w:tc>
          <w:tcPr>
            <w:tcW w:w="2126" w:type="dxa"/>
            <w:vAlign w:val="center"/>
          </w:tcPr>
          <w:p w:rsidR="00FB10FA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DE6E8C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Выполнение развертки и макета конуса.</w:t>
            </w:r>
          </w:p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Выполнение развертки и макета цилиндра.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6E8C" w:rsidRPr="002D008A" w:rsidTr="00DE6E8C">
        <w:trPr>
          <w:trHeight w:val="397"/>
        </w:trPr>
        <w:tc>
          <w:tcPr>
            <w:tcW w:w="15276" w:type="dxa"/>
            <w:gridSpan w:val="4"/>
            <w:vAlign w:val="center"/>
          </w:tcPr>
          <w:p w:rsidR="00DE6E8C" w:rsidRPr="00DE6E8C" w:rsidRDefault="00DE6E8C" w:rsidP="00DE6E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proofErr w:type="spellStart"/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Шрифтоведение</w:t>
            </w:r>
            <w:proofErr w:type="spellEnd"/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FB10FA" w:rsidRPr="008032EF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FB10FA" w:rsidRPr="008032EF" w:rsidRDefault="00FB10FA" w:rsidP="00FB1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Структурные элементы шрифта и надписи.</w:t>
            </w:r>
          </w:p>
          <w:p w:rsidR="00FB10FA" w:rsidRPr="005C7727" w:rsidRDefault="00FB10FA" w:rsidP="00953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2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Построение букв по модульной сетке</w:t>
            </w:r>
          </w:p>
        </w:tc>
        <w:tc>
          <w:tcPr>
            <w:tcW w:w="6946" w:type="dxa"/>
          </w:tcPr>
          <w:p w:rsidR="00FB10FA" w:rsidRPr="008032EF" w:rsidRDefault="00FB10FA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DE6E8C">
        <w:trPr>
          <w:trHeight w:val="340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8032EF" w:rsidRDefault="00FB10FA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B10FA" w:rsidRPr="0008490B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B10FA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F62" w:rsidRPr="002D008A" w:rsidTr="00BF3221">
        <w:trPr>
          <w:trHeight w:val="1380"/>
        </w:trPr>
        <w:tc>
          <w:tcPr>
            <w:tcW w:w="4077" w:type="dxa"/>
            <w:vMerge/>
          </w:tcPr>
          <w:p w:rsidR="00F02F62" w:rsidRPr="005C7727" w:rsidRDefault="00F02F62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02F62" w:rsidRPr="008032EF" w:rsidRDefault="00F02F62" w:rsidP="00953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Выбор плакатных перьев. Прав</w:t>
            </w:r>
            <w:r>
              <w:rPr>
                <w:rFonts w:ascii="Times New Roman" w:hAnsi="Times New Roman"/>
                <w:sz w:val="24"/>
                <w:szCs w:val="24"/>
              </w:rPr>
              <w:t>ила работы пером. Упражнение – «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Орнамент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8032EF">
              <w:rPr>
                <w:rFonts w:ascii="Times New Roman" w:hAnsi="Times New Roman"/>
                <w:sz w:val="24"/>
                <w:szCs w:val="24"/>
              </w:rPr>
              <w:t>Выполнение алфавита гротеском.</w:t>
            </w:r>
          </w:p>
          <w:p w:rsidR="00F02F62" w:rsidRPr="008032EF" w:rsidRDefault="00F02F62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Выполнение различных вариантов гротеска. Выполнение алфавита брускового шрифта. Упражнение «Солнышко» Написание пером букв группы Антиква</w:t>
            </w:r>
          </w:p>
        </w:tc>
        <w:tc>
          <w:tcPr>
            <w:tcW w:w="2126" w:type="dxa"/>
            <w:vAlign w:val="center"/>
          </w:tcPr>
          <w:p w:rsidR="00F02F62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02F62" w:rsidRPr="00DE6E8C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0FA" w:rsidRPr="002D008A" w:rsidTr="003716B2">
        <w:trPr>
          <w:trHeight w:val="22"/>
        </w:trPr>
        <w:tc>
          <w:tcPr>
            <w:tcW w:w="4077" w:type="dxa"/>
            <w:vMerge/>
          </w:tcPr>
          <w:p w:rsidR="00FB10FA" w:rsidRPr="005C7727" w:rsidRDefault="00FB10FA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B10FA" w:rsidRPr="00DE6E8C" w:rsidRDefault="00FB10FA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B10FA" w:rsidRPr="008032EF" w:rsidRDefault="00FB10FA" w:rsidP="00F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sz w:val="24"/>
                <w:szCs w:val="24"/>
              </w:rPr>
              <w:t>Выполнение текста гротеском (миллиметровка А</w:t>
            </w:r>
            <w:proofErr w:type="gramStart"/>
            <w:r w:rsidRPr="008032E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032EF">
              <w:rPr>
                <w:rFonts w:ascii="Times New Roman" w:hAnsi="Times New Roman"/>
                <w:sz w:val="24"/>
                <w:szCs w:val="24"/>
              </w:rPr>
              <w:t>). Упражнение по написанию круглых элементов букв. Выполнение надписи способом накладных букв.</w:t>
            </w:r>
          </w:p>
        </w:tc>
        <w:tc>
          <w:tcPr>
            <w:tcW w:w="2126" w:type="dxa"/>
            <w:vAlign w:val="center"/>
          </w:tcPr>
          <w:p w:rsidR="00FB10FA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B10FA" w:rsidRPr="00DE6E8C" w:rsidRDefault="00FB10FA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384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953384" w:rsidRPr="005C7727" w:rsidRDefault="00953384" w:rsidP="00953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5.2. Построение и разработка шрифта.</w:t>
            </w:r>
          </w:p>
        </w:tc>
        <w:tc>
          <w:tcPr>
            <w:tcW w:w="6946" w:type="dxa"/>
          </w:tcPr>
          <w:p w:rsidR="00953384" w:rsidRPr="008032EF" w:rsidRDefault="00953384" w:rsidP="00BF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53384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53384" w:rsidRPr="00DE6E8C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384" w:rsidRPr="002D008A" w:rsidTr="00DE6E8C">
        <w:trPr>
          <w:trHeight w:val="340"/>
        </w:trPr>
        <w:tc>
          <w:tcPr>
            <w:tcW w:w="4077" w:type="dxa"/>
            <w:vMerge/>
          </w:tcPr>
          <w:p w:rsidR="00953384" w:rsidRPr="005C7727" w:rsidRDefault="0095338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3384" w:rsidRPr="008032EF" w:rsidRDefault="00953384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53384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53384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F62" w:rsidRPr="002D008A" w:rsidTr="00BF3221">
        <w:trPr>
          <w:trHeight w:val="828"/>
        </w:trPr>
        <w:tc>
          <w:tcPr>
            <w:tcW w:w="4077" w:type="dxa"/>
            <w:vMerge/>
          </w:tcPr>
          <w:p w:rsidR="00F02F62" w:rsidRPr="005C7727" w:rsidRDefault="00F02F62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02F62" w:rsidRPr="008032EF" w:rsidRDefault="00F02F62" w:rsidP="0080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B10FA">
              <w:rPr>
                <w:rFonts w:ascii="Times New Roman" w:hAnsi="Times New Roman"/>
                <w:sz w:val="24"/>
                <w:szCs w:val="24"/>
              </w:rPr>
              <w:t>Создание букв алфавита определенной гарнитуры по нескольким заданным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10FA">
              <w:rPr>
                <w:rFonts w:ascii="Times New Roman" w:hAnsi="Times New Roman"/>
                <w:sz w:val="24"/>
                <w:szCs w:val="24"/>
              </w:rPr>
              <w:t>Создание собственной оригинальной гарнитуры шрифта.</w:t>
            </w:r>
          </w:p>
        </w:tc>
        <w:tc>
          <w:tcPr>
            <w:tcW w:w="2126" w:type="dxa"/>
            <w:vAlign w:val="center"/>
          </w:tcPr>
          <w:p w:rsidR="00F02F62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02F62" w:rsidRPr="00DE6E8C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384" w:rsidRPr="002D008A" w:rsidTr="003716B2">
        <w:trPr>
          <w:trHeight w:val="22"/>
        </w:trPr>
        <w:tc>
          <w:tcPr>
            <w:tcW w:w="4077" w:type="dxa"/>
            <w:vMerge/>
          </w:tcPr>
          <w:p w:rsidR="00953384" w:rsidRPr="005C7727" w:rsidRDefault="0095338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3384" w:rsidRPr="00DE6E8C" w:rsidRDefault="00953384" w:rsidP="00FB1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53384" w:rsidRPr="008032EF" w:rsidRDefault="00953384" w:rsidP="00F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0FA">
              <w:rPr>
                <w:rFonts w:ascii="Times New Roman" w:hAnsi="Times New Roman"/>
                <w:sz w:val="24"/>
                <w:szCs w:val="24"/>
              </w:rPr>
              <w:t xml:space="preserve">Построение букв на основе квадрата. Новая Антиква. Пропорции и начертание букв. Написание пером букв группы Антиква. Упражнение «Квадрата. Рустика, </w:t>
            </w:r>
            <w:proofErr w:type="spellStart"/>
            <w:r w:rsidRPr="00FB10FA">
              <w:rPr>
                <w:rFonts w:ascii="Times New Roman" w:hAnsi="Times New Roman"/>
                <w:sz w:val="24"/>
                <w:szCs w:val="24"/>
              </w:rPr>
              <w:t>Унциал</w:t>
            </w:r>
            <w:proofErr w:type="spellEnd"/>
            <w:r w:rsidRPr="00FB10FA">
              <w:rPr>
                <w:rFonts w:ascii="Times New Roman" w:hAnsi="Times New Roman"/>
                <w:sz w:val="24"/>
                <w:szCs w:val="24"/>
              </w:rPr>
              <w:t>». Композиция текста рукописным шрифтом.</w:t>
            </w:r>
          </w:p>
        </w:tc>
        <w:tc>
          <w:tcPr>
            <w:tcW w:w="2126" w:type="dxa"/>
            <w:vAlign w:val="center"/>
          </w:tcPr>
          <w:p w:rsidR="00953384" w:rsidRPr="0008490B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53384" w:rsidRPr="00DE6E8C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384" w:rsidRPr="002D008A" w:rsidTr="00DE6E8C">
        <w:trPr>
          <w:trHeight w:val="340"/>
        </w:trPr>
        <w:tc>
          <w:tcPr>
            <w:tcW w:w="4077" w:type="dxa"/>
            <w:vMerge w:val="restart"/>
          </w:tcPr>
          <w:p w:rsidR="00953384" w:rsidRPr="00FB10FA" w:rsidRDefault="00953384" w:rsidP="00953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5.3.</w:t>
            </w:r>
          </w:p>
          <w:p w:rsidR="00953384" w:rsidRPr="005C7727" w:rsidRDefault="00953384" w:rsidP="00953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Шрифтовые композиции.</w:t>
            </w:r>
          </w:p>
        </w:tc>
        <w:tc>
          <w:tcPr>
            <w:tcW w:w="6946" w:type="dxa"/>
            <w:vAlign w:val="center"/>
          </w:tcPr>
          <w:p w:rsidR="00953384" w:rsidRPr="00FB10FA" w:rsidRDefault="00953384" w:rsidP="00DE6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F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53384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53384" w:rsidRPr="00DE6E8C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384" w:rsidRPr="002D008A" w:rsidTr="00DE6E8C">
        <w:trPr>
          <w:trHeight w:val="340"/>
        </w:trPr>
        <w:tc>
          <w:tcPr>
            <w:tcW w:w="4077" w:type="dxa"/>
            <w:vMerge/>
          </w:tcPr>
          <w:p w:rsidR="00953384" w:rsidRPr="005C7727" w:rsidRDefault="0095338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53384" w:rsidRPr="00FB10FA" w:rsidRDefault="00953384" w:rsidP="00DE6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F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53384" w:rsidRPr="0008490B" w:rsidRDefault="0095338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53384" w:rsidRPr="00DE6E8C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F62" w:rsidRPr="002D008A" w:rsidTr="00BF3221">
        <w:trPr>
          <w:trHeight w:val="562"/>
        </w:trPr>
        <w:tc>
          <w:tcPr>
            <w:tcW w:w="4077" w:type="dxa"/>
            <w:vMerge/>
          </w:tcPr>
          <w:p w:rsidR="00F02F62" w:rsidRPr="005C7727" w:rsidRDefault="00F02F62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02F62" w:rsidRPr="008032EF" w:rsidRDefault="00F02F62" w:rsidP="00F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B10FA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FB10FA">
              <w:rPr>
                <w:rFonts w:ascii="Times New Roman" w:hAnsi="Times New Roman"/>
                <w:sz w:val="24"/>
                <w:szCs w:val="24"/>
              </w:rPr>
              <w:t xml:space="preserve"> шрифтовой композиции.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0FA">
              <w:rPr>
                <w:rFonts w:ascii="Times New Roman" w:hAnsi="Times New Roman"/>
                <w:sz w:val="24"/>
                <w:szCs w:val="24"/>
              </w:rPr>
              <w:t>Выполнение в материале шрифтовой композиции.</w:t>
            </w:r>
          </w:p>
        </w:tc>
        <w:tc>
          <w:tcPr>
            <w:tcW w:w="2126" w:type="dxa"/>
            <w:vAlign w:val="center"/>
          </w:tcPr>
          <w:p w:rsidR="00F02F62" w:rsidRPr="0008490B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02F62" w:rsidRPr="00CF2C85" w:rsidRDefault="00F02F62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6E8C" w:rsidRPr="002D008A" w:rsidTr="00DE6E8C">
        <w:trPr>
          <w:trHeight w:val="562"/>
        </w:trPr>
        <w:tc>
          <w:tcPr>
            <w:tcW w:w="11023" w:type="dxa"/>
            <w:gridSpan w:val="2"/>
          </w:tcPr>
          <w:p w:rsidR="00DE6E8C" w:rsidRPr="00DE6E8C" w:rsidRDefault="00DE6E8C" w:rsidP="00DE6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E6E8C" w:rsidRPr="00DE6E8C" w:rsidRDefault="00DE6E8C" w:rsidP="00DE6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DE6E8C" w:rsidRDefault="00DE6E8C" w:rsidP="00FB10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DE6E8C" w:rsidRDefault="00DE6E8C" w:rsidP="00DE6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3B13D7" w:rsidRDefault="003B13D7" w:rsidP="00DE6E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A40513" w:rsidRDefault="00A40513" w:rsidP="00DE6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DE6E8C" w:rsidRDefault="00DE6E8C" w:rsidP="00DE6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E6E8C" w:rsidRPr="00A40513" w:rsidRDefault="00DE6E8C" w:rsidP="00DE6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5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:rsidR="00DE6E8C" w:rsidRPr="00A40513" w:rsidRDefault="00DE6E8C" w:rsidP="00DE6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5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  <w:p w:rsidR="00DE6E8C" w:rsidRDefault="00DE6E8C" w:rsidP="00DE6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5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  <w:p w:rsidR="003B13D7" w:rsidRPr="00A40513" w:rsidRDefault="003B13D7" w:rsidP="00DE6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A40513" w:rsidRDefault="00A40513" w:rsidP="00DE6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05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E6E8C" w:rsidRPr="00CF2C85" w:rsidRDefault="00DE6E8C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3716B2">
        <w:trPr>
          <w:trHeight w:val="397"/>
        </w:trPr>
        <w:tc>
          <w:tcPr>
            <w:tcW w:w="11023" w:type="dxa"/>
            <w:gridSpan w:val="2"/>
            <w:vAlign w:val="center"/>
          </w:tcPr>
          <w:p w:rsidR="008032EF" w:rsidRPr="003716B2" w:rsidRDefault="00BF3221" w:rsidP="00967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МДК.01.02 Разработка творческой концепции рекламного продукта</w:t>
            </w:r>
          </w:p>
        </w:tc>
        <w:tc>
          <w:tcPr>
            <w:tcW w:w="2126" w:type="dxa"/>
            <w:vAlign w:val="center"/>
          </w:tcPr>
          <w:p w:rsidR="008032EF" w:rsidRPr="0008490B" w:rsidRDefault="008032EF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032EF" w:rsidRPr="005C7727" w:rsidRDefault="008032E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221" w:rsidRPr="002D008A" w:rsidTr="003716B2">
        <w:trPr>
          <w:trHeight w:val="397"/>
        </w:trPr>
        <w:tc>
          <w:tcPr>
            <w:tcW w:w="11023" w:type="dxa"/>
            <w:gridSpan w:val="2"/>
            <w:vAlign w:val="center"/>
          </w:tcPr>
          <w:p w:rsidR="00BF3221" w:rsidRPr="00BF3221" w:rsidRDefault="00BF3221" w:rsidP="00967F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2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процесса разработки рекламного продукта.</w:t>
            </w:r>
          </w:p>
        </w:tc>
        <w:tc>
          <w:tcPr>
            <w:tcW w:w="2126" w:type="dxa"/>
            <w:vAlign w:val="center"/>
          </w:tcPr>
          <w:p w:rsidR="00BF3221" w:rsidRPr="0008490B" w:rsidRDefault="00BF3221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3221" w:rsidRPr="005C7727" w:rsidRDefault="00BF3221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 w:val="restart"/>
          </w:tcPr>
          <w:p w:rsidR="00BF3221" w:rsidRPr="00BF3221" w:rsidRDefault="00BF3221" w:rsidP="00BF3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8032EF" w:rsidRPr="003716B2" w:rsidRDefault="00BF3221" w:rsidP="00BF3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концепция рекламного продукта: понятие, вариации, формы воплощения.</w:t>
            </w:r>
          </w:p>
        </w:tc>
        <w:tc>
          <w:tcPr>
            <w:tcW w:w="6946" w:type="dxa"/>
            <w:vAlign w:val="center"/>
          </w:tcPr>
          <w:p w:rsidR="008032EF" w:rsidRPr="003716B2" w:rsidRDefault="008032EF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8032EF" w:rsidRPr="0008490B" w:rsidRDefault="008032EF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032EF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2EF" w:rsidRPr="002D008A" w:rsidTr="004B5CA9">
        <w:trPr>
          <w:trHeight w:val="1531"/>
        </w:trPr>
        <w:tc>
          <w:tcPr>
            <w:tcW w:w="4077" w:type="dxa"/>
            <w:vMerge/>
          </w:tcPr>
          <w:p w:rsidR="008032EF" w:rsidRPr="003716B2" w:rsidRDefault="008032EF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032EF" w:rsidRPr="003B7477" w:rsidRDefault="00BF3221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 xml:space="preserve">Определение творческой концепции рекламного продукта. Процесс разработки творческой концепции, </w:t>
            </w:r>
            <w:proofErr w:type="gramStart"/>
            <w:r w:rsidRPr="00BF3221">
              <w:rPr>
                <w:rFonts w:ascii="Times New Roman" w:hAnsi="Times New Roman"/>
                <w:sz w:val="24"/>
              </w:rPr>
              <w:t>вы-явление</w:t>
            </w:r>
            <w:proofErr w:type="gramEnd"/>
            <w:r w:rsidRPr="00BF3221">
              <w:rPr>
                <w:rFonts w:ascii="Times New Roman" w:hAnsi="Times New Roman"/>
                <w:sz w:val="24"/>
              </w:rPr>
              <w:t xml:space="preserve"> УТП. Вариации творческих концепций в современной рекламе: примеры известных брендов. Формы воплощения творческих концепций рекламы.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8032EF" w:rsidRPr="00634095" w:rsidRDefault="008032E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454"/>
        </w:trPr>
        <w:tc>
          <w:tcPr>
            <w:tcW w:w="4077" w:type="dxa"/>
            <w:vMerge/>
          </w:tcPr>
          <w:p w:rsidR="008032EF" w:rsidRPr="003716B2" w:rsidRDefault="008032EF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032EF" w:rsidRPr="004B5CA9" w:rsidRDefault="008032EF" w:rsidP="00BA2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8032EF" w:rsidRPr="003B13D7" w:rsidRDefault="008032E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032EF" w:rsidRPr="00634095" w:rsidRDefault="003B13D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/>
          </w:tcPr>
          <w:p w:rsidR="008032EF" w:rsidRPr="003716B2" w:rsidRDefault="008032EF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032EF" w:rsidRPr="003B7477" w:rsidRDefault="00BF3221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Разработка рекламной концепции для учебного заведения.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8032EF" w:rsidRPr="00634095" w:rsidRDefault="008032E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964"/>
        </w:trPr>
        <w:tc>
          <w:tcPr>
            <w:tcW w:w="4077" w:type="dxa"/>
            <w:vMerge/>
          </w:tcPr>
          <w:p w:rsidR="008032EF" w:rsidRPr="003716B2" w:rsidRDefault="008032EF" w:rsidP="0063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BF3221" w:rsidRPr="00BF3221" w:rsidRDefault="00BF3221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221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BF3221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8032EF" w:rsidRPr="003B7477" w:rsidRDefault="00BF3221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 xml:space="preserve">Предоставить примеры различных типов рекламных концепций для </w:t>
            </w:r>
            <w:proofErr w:type="gramStart"/>
            <w:r w:rsidRPr="00BF3221">
              <w:rPr>
                <w:rFonts w:ascii="Times New Roman" w:hAnsi="Times New Roman"/>
                <w:sz w:val="24"/>
              </w:rPr>
              <w:t>наружной</w:t>
            </w:r>
            <w:proofErr w:type="gramEnd"/>
            <w:r w:rsidRPr="00BF3221">
              <w:rPr>
                <w:rFonts w:ascii="Times New Roman" w:hAnsi="Times New Roman"/>
                <w:sz w:val="24"/>
              </w:rPr>
              <w:t>, печатной, телевизионной и радио-рекламы.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8032EF" w:rsidRPr="00634095" w:rsidRDefault="008032E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 w:val="restart"/>
          </w:tcPr>
          <w:p w:rsidR="00BF3221" w:rsidRPr="00BF3221" w:rsidRDefault="00BF3221" w:rsidP="00BF3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1.2.</w:t>
            </w:r>
          </w:p>
          <w:p w:rsidR="008032EF" w:rsidRPr="003716B2" w:rsidRDefault="00BF3221" w:rsidP="00BF3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Креатив в рекламе. Основные методы и приемы генерации творческих идей.</w:t>
            </w:r>
          </w:p>
        </w:tc>
        <w:tc>
          <w:tcPr>
            <w:tcW w:w="6946" w:type="dxa"/>
            <w:vAlign w:val="center"/>
          </w:tcPr>
          <w:p w:rsidR="008032EF" w:rsidRPr="003716B2" w:rsidRDefault="008032EF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8032EF" w:rsidRPr="003B13D7" w:rsidRDefault="008032E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032EF" w:rsidRPr="00634095" w:rsidRDefault="003B13D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/>
            <w:vAlign w:val="center"/>
          </w:tcPr>
          <w:p w:rsidR="008032EF" w:rsidRPr="003716B2" w:rsidRDefault="008032EF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032EF" w:rsidRPr="003B7477" w:rsidRDefault="00BF3221" w:rsidP="003B74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Креатив в рекламе. Основные методы генерации новых идей. Специфика креатива в рекламе: возможности и ограничения. Мозговой штурм.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8032EF" w:rsidRPr="00634095" w:rsidRDefault="008032E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/>
            <w:vAlign w:val="center"/>
          </w:tcPr>
          <w:p w:rsidR="008032EF" w:rsidRPr="003716B2" w:rsidRDefault="008032EF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032EF" w:rsidRPr="003716B2" w:rsidRDefault="008032EF" w:rsidP="00B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8032EF" w:rsidRPr="003B13D7" w:rsidRDefault="008032E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032EF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/>
            <w:vAlign w:val="center"/>
          </w:tcPr>
          <w:p w:rsidR="008032EF" w:rsidRPr="003716B2" w:rsidRDefault="008032EF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032EF" w:rsidRPr="003B7477" w:rsidRDefault="00BF3221" w:rsidP="003B74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 xml:space="preserve">Практическое занятие: мозговой штурм по </w:t>
            </w:r>
            <w:proofErr w:type="spellStart"/>
            <w:r w:rsidRPr="00BF3221">
              <w:rPr>
                <w:rFonts w:ascii="Times New Roman" w:hAnsi="Times New Roman"/>
                <w:sz w:val="24"/>
              </w:rPr>
              <w:t>неймингу</w:t>
            </w:r>
            <w:proofErr w:type="spellEnd"/>
            <w:r w:rsidRPr="00BF3221">
              <w:rPr>
                <w:rFonts w:ascii="Times New Roman" w:hAnsi="Times New Roman"/>
                <w:sz w:val="24"/>
              </w:rPr>
              <w:t xml:space="preserve"> и разработке концепции рекламной кампании для </w:t>
            </w:r>
            <w:proofErr w:type="gramStart"/>
            <w:r w:rsidRPr="00BF3221">
              <w:rPr>
                <w:rFonts w:ascii="Times New Roman" w:hAnsi="Times New Roman"/>
                <w:sz w:val="24"/>
              </w:rPr>
              <w:t>вы-бранного</w:t>
            </w:r>
            <w:proofErr w:type="gramEnd"/>
            <w:r w:rsidRPr="00BF3221">
              <w:rPr>
                <w:rFonts w:ascii="Times New Roman" w:hAnsi="Times New Roman"/>
                <w:sz w:val="24"/>
              </w:rPr>
              <w:t xml:space="preserve"> продукта.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8032EF" w:rsidRPr="005C7727" w:rsidRDefault="008032E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2EF" w:rsidRPr="002D008A" w:rsidTr="004B5CA9">
        <w:trPr>
          <w:trHeight w:val="397"/>
        </w:trPr>
        <w:tc>
          <w:tcPr>
            <w:tcW w:w="4077" w:type="dxa"/>
            <w:vMerge/>
            <w:vAlign w:val="center"/>
          </w:tcPr>
          <w:p w:rsidR="008032EF" w:rsidRPr="003716B2" w:rsidRDefault="008032EF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F3221" w:rsidRPr="00BF3221" w:rsidRDefault="00BF3221" w:rsidP="00BF322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221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BF3221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8032EF" w:rsidRPr="003B7477" w:rsidRDefault="00BF3221" w:rsidP="00BF32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Нахождение нестандартных и наиболее оригинальных решений по каждому виду рекламы.</w:t>
            </w:r>
          </w:p>
        </w:tc>
        <w:tc>
          <w:tcPr>
            <w:tcW w:w="2126" w:type="dxa"/>
            <w:vAlign w:val="center"/>
          </w:tcPr>
          <w:p w:rsidR="008032EF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032EF" w:rsidRPr="005C7727" w:rsidRDefault="008032E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454"/>
        </w:trPr>
        <w:tc>
          <w:tcPr>
            <w:tcW w:w="15276" w:type="dxa"/>
            <w:gridSpan w:val="4"/>
            <w:vAlign w:val="center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Рекламная концепция и формирование корпоративного стиля.</w:t>
            </w: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 w:val="restart"/>
          </w:tcPr>
          <w:p w:rsidR="00A40513" w:rsidRPr="00BF3221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Комплексная разработка корпоративного /фирменного/ стиля. Проект-концепция.</w:t>
            </w: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/>
          </w:tcPr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Определение корпоративного /фирменного/ стиля. Значение корпоративного стиля как вида рекламы, его роль в формировании имиджа фирмы /предприятия/. Задачи фирменного стиля.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/>
          </w:tcPr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Дизайн-проект корпоративного стиля, основные этапы процесса проектирования.</w:t>
            </w:r>
          </w:p>
          <w:p w:rsidR="00A40513" w:rsidRPr="00BF3221" w:rsidRDefault="00A40513" w:rsidP="004B5CA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Концептуальное решение проекта. Составляющие фирменного стиля. Основные концептуальные стилеобразующие элементы. Носители фирменного стиля. Система идентификации.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/>
          </w:tcPr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3B13D7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/>
          </w:tcPr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Концептуальное решение корпоративного стиля торгового /производственного/ предприятия /фирмы/.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97"/>
        </w:trPr>
        <w:tc>
          <w:tcPr>
            <w:tcW w:w="4077" w:type="dxa"/>
            <w:vMerge/>
          </w:tcPr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221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BF3221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221">
              <w:rPr>
                <w:rFonts w:ascii="Times New Roman" w:hAnsi="Times New Roman"/>
                <w:sz w:val="24"/>
              </w:rPr>
              <w:t>Анализ фирменного стиля известных брендов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Концептуальные стилеобразующие элементы / </w:t>
            </w:r>
            <w:r w:rsidRPr="00BF3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логотип, товарный знак, марка, эмблема фирмы</w:t>
            </w: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3B13D7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Историография появления и развития знаковых систем. Концептуальные стилеобразующие элементы – логотип, </w:t>
            </w:r>
            <w:r w:rsidRPr="00F414C2">
              <w:rPr>
                <w:rFonts w:ascii="Times New Roman" w:hAnsi="Times New Roman"/>
                <w:sz w:val="24"/>
              </w:rPr>
              <w:lastRenderedPageBreak/>
              <w:t>товарный знак, торговая марка, эмблема фирмы. Формообразующие принципы и графические приёмы, применяемые в проектировании стилеобразующих элементов. Визуализация ассоциативного образа. Единство, взаимосвязь и соподчинение изображения и шрифта в композиции знаковой формы.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Разработка логотипа /товарного знака, торговой марки, эмблемы фирмы или предприятия/.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513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анализ элементов фирменного стиля выбранной торговой марки.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2.3.</w:t>
            </w:r>
          </w:p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Составляющие и функциональные носители корпоративного /фирменного/ стиля.</w:t>
            </w:r>
          </w:p>
        </w:tc>
        <w:tc>
          <w:tcPr>
            <w:tcW w:w="6946" w:type="dxa"/>
            <w:vAlign w:val="center"/>
          </w:tcPr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3B13D7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Система идентификации и фирменная папка.</w:t>
            </w:r>
          </w:p>
          <w:p w:rsidR="00A40513" w:rsidRPr="00BF3221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Основные составляющие и функциональные носители корпоративного /фирменного/ стиля, их практическое значение. Принципы конструктивного построения и стилевого единства в комплексном проектировании элементов корпоративной рекламы.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3B13D7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Комплексное проектирование системы идентификации корпоративного /фирменного/ стиля.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  <w:vAlign w:val="center"/>
          </w:tcPr>
          <w:p w:rsidR="00A40513" w:rsidRPr="003716B2" w:rsidRDefault="00A40513" w:rsidP="003716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414C2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F414C2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Конкурс работ по формированию элементов фирменного стиля для учебного заведения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15276" w:type="dxa"/>
            <w:gridSpan w:val="4"/>
            <w:vAlign w:val="center"/>
          </w:tcPr>
          <w:p w:rsidR="00A40513" w:rsidRPr="005C7727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Информационно-графический комплекс и его направления. Печатная реклама.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3.1.</w:t>
            </w:r>
          </w:p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Информационно-графический комплекс и его направления</w:t>
            </w:r>
            <w:proofErr w:type="gramStart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екламный плакат.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Информационно-графический комплекс, его рекламные функции. Причины возникновения и характер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раз-вития</w:t>
            </w:r>
            <w:proofErr w:type="gramEnd"/>
            <w:r w:rsidRPr="00F414C2">
              <w:rPr>
                <w:rFonts w:ascii="Times New Roman" w:hAnsi="Times New Roman"/>
                <w:sz w:val="24"/>
              </w:rPr>
              <w:t xml:space="preserve"> информационно-графических комплексов. Современные направления в информационной рекламе. Концептуальный проект информационно-графического комплекса: новизна </w:t>
            </w:r>
            <w:r w:rsidRPr="00F414C2">
              <w:rPr>
                <w:rFonts w:ascii="Times New Roman" w:hAnsi="Times New Roman"/>
                <w:sz w:val="24"/>
              </w:rPr>
              <w:lastRenderedPageBreak/>
              <w:t>мысли, рекламная стратегическая идея, функциональность, оригинальный графический ход, выразительность общего решения.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Разработка концептуального проекта информационно – графического рекламного комплекса.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513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513">
              <w:rPr>
                <w:rFonts w:ascii="Times New Roman" w:hAnsi="Times New Roman"/>
                <w:sz w:val="24"/>
              </w:rPr>
              <w:t>Анализ информационно-графического комплекса рекламы для местных рекламодателей.</w:t>
            </w:r>
          </w:p>
        </w:tc>
        <w:tc>
          <w:tcPr>
            <w:tcW w:w="2126" w:type="dxa"/>
            <w:vAlign w:val="center"/>
          </w:tcPr>
          <w:p w:rsidR="00A40513" w:rsidRPr="0008490B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3.2.</w:t>
            </w:r>
          </w:p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печати и печатной продукции.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Значение и роль печатной рекламной продукции. Современные виды печати /офсетная, цифровая, </w:t>
            </w:r>
            <w:proofErr w:type="spellStart"/>
            <w:proofErr w:type="gramStart"/>
            <w:r w:rsidRPr="00F414C2">
              <w:rPr>
                <w:rFonts w:ascii="Times New Roman" w:hAnsi="Times New Roman"/>
                <w:sz w:val="24"/>
              </w:rPr>
              <w:t>трафа-ретная</w:t>
            </w:r>
            <w:proofErr w:type="spellEnd"/>
            <w:proofErr w:type="gramEnd"/>
            <w:r w:rsidRPr="00F414C2">
              <w:rPr>
                <w:rFonts w:ascii="Times New Roman" w:hAnsi="Times New Roman"/>
                <w:sz w:val="24"/>
              </w:rPr>
              <w:t>, широкоформатная и др./ Технологические процессы печати, их преимущества и недостатки. Виды печатной продукции. Новые технологии проектирования и производства печатной продукции.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Плакат как вид печатной рекламной продукции. Классификация плакатов. Специфические приёмы и язык изобразительного рекламного плаката. Лаконичная выразительность формы и содержания. Использование </w:t>
            </w:r>
            <w:proofErr w:type="spellStart"/>
            <w:r w:rsidRPr="00F414C2">
              <w:rPr>
                <w:rFonts w:ascii="Times New Roman" w:hAnsi="Times New Roman"/>
                <w:sz w:val="24"/>
              </w:rPr>
              <w:t>фототехнологий</w:t>
            </w:r>
            <w:proofErr w:type="spellEnd"/>
            <w:r w:rsidRPr="00F414C2">
              <w:rPr>
                <w:rFonts w:ascii="Times New Roman" w:hAnsi="Times New Roman"/>
                <w:sz w:val="24"/>
              </w:rPr>
              <w:t xml:space="preserve"> в работе над плакатом.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Разработка изобразительного рекламного плаката.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513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Анализ 5 различных экземпляров печатной рекламы.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3.3.</w:t>
            </w:r>
          </w:p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Дизайн-проект рекламного буклета.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Рекламный буклет как вид печатной продукции в информационно-графическом комплексе. Функциональные задачи буклета. Единство стиля и композиции дизайна формы и графического содержания буклета. Фотография и шрифт, </w:t>
            </w:r>
            <w:proofErr w:type="spellStart"/>
            <w:r w:rsidRPr="00F414C2">
              <w:rPr>
                <w:rFonts w:ascii="Times New Roman" w:hAnsi="Times New Roman"/>
                <w:sz w:val="24"/>
              </w:rPr>
              <w:t>типографика</w:t>
            </w:r>
            <w:proofErr w:type="spellEnd"/>
            <w:r w:rsidRPr="00F414C2">
              <w:rPr>
                <w:rFonts w:ascii="Times New Roman" w:hAnsi="Times New Roman"/>
                <w:sz w:val="24"/>
              </w:rPr>
              <w:t xml:space="preserve"> и цвет в буклете.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дизайн-проекта</w:t>
            </w:r>
            <w:proofErr w:type="gramEnd"/>
            <w:r w:rsidRPr="00F414C2">
              <w:rPr>
                <w:rFonts w:ascii="Times New Roman" w:hAnsi="Times New Roman"/>
                <w:sz w:val="24"/>
              </w:rPr>
              <w:t xml:space="preserve"> рекламного буклета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513"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Практика в сфере дизайна, изучение дизайнерских программ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15276" w:type="dxa"/>
            <w:gridSpan w:val="4"/>
            <w:vAlign w:val="center"/>
          </w:tcPr>
          <w:p w:rsidR="00A40513" w:rsidRPr="005C7727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 Реклама товарной продукции.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4.1</w:t>
            </w:r>
          </w:p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Реклама товара, её виды, функциональные задачи. Принципы проектирования рекламы товара, способствующее его продвижению в условиях современных рыночных отношений.</w:t>
            </w:r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>Упаковка как вид рекламной продукции. Роль упаковки в повышении рейтинга товарной продукции. Виды и качественные различия упаковок. Дизайн и современные технологии, материалы изготовления упаковочной продукции.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дизайн-проекта</w:t>
            </w:r>
            <w:proofErr w:type="gramEnd"/>
            <w:r w:rsidRPr="00F414C2">
              <w:rPr>
                <w:rFonts w:ascii="Times New Roman" w:hAnsi="Times New Roman"/>
                <w:sz w:val="24"/>
              </w:rPr>
              <w:t xml:space="preserve"> упаковки товара.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Анализ дизайн-решений различных упаковок по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выбранному</w:t>
            </w:r>
            <w:proofErr w:type="gramEnd"/>
            <w:r w:rsidRPr="00F414C2">
              <w:rPr>
                <w:rFonts w:ascii="Times New Roman" w:hAnsi="Times New Roman"/>
                <w:sz w:val="24"/>
              </w:rPr>
              <w:t xml:space="preserve"> сектор продовольственных товаров.</w:t>
            </w:r>
          </w:p>
        </w:tc>
        <w:tc>
          <w:tcPr>
            <w:tcW w:w="2126" w:type="dxa"/>
            <w:vAlign w:val="center"/>
          </w:tcPr>
          <w:p w:rsidR="00A40513" w:rsidRPr="003B13D7" w:rsidRDefault="004B5CA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4.2.</w:t>
            </w:r>
          </w:p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Дизайн-проект наружной рекламы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14C2">
              <w:rPr>
                <w:rFonts w:ascii="Times New Roman" w:hAnsi="Times New Roman"/>
                <w:sz w:val="24"/>
              </w:rPr>
              <w:t xml:space="preserve">Рекламная композиция в пространстве города. Виды, функциональное назначение, психология воздействия наружной рекламы. Специфика проектирования наружной рекламы, технические особенности и возможности конструкций. Материалы и технологии изготовления наружной рекламы. Световая реклама и </w:t>
            </w:r>
            <w:proofErr w:type="gramStart"/>
            <w:r w:rsidRPr="00F414C2">
              <w:rPr>
                <w:rFonts w:ascii="Times New Roman" w:hAnsi="Times New Roman"/>
                <w:sz w:val="24"/>
              </w:rPr>
              <w:t>свето-техника</w:t>
            </w:r>
            <w:proofErr w:type="gramEnd"/>
            <w:r w:rsidRPr="00F414C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283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Проектное предложение размещения рекламы в пространстве города.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pStyle w:val="Default"/>
            </w:pPr>
            <w:r w:rsidRPr="00F414C2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414C2">
              <w:rPr>
                <w:b/>
                <w:bCs/>
              </w:rPr>
              <w:t>обучающихся</w:t>
            </w:r>
            <w:proofErr w:type="gramEnd"/>
            <w:r w:rsidRPr="00F414C2">
              <w:rPr>
                <w:b/>
                <w:bCs/>
              </w:rPr>
              <w:t xml:space="preserve"> </w:t>
            </w:r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 xml:space="preserve">фотографии рекламы в транспорте с анализом их рекламной концепции. 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tabs>
                <w:tab w:val="left" w:pos="10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414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Тема 4.3. </w:t>
            </w:r>
            <w:r w:rsidRPr="00F414C2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ab/>
            </w:r>
            <w:r w:rsidRPr="00F414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Содержание учебного материала</w:t>
            </w:r>
          </w:p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pStyle w:val="Default"/>
            </w:pPr>
            <w:r w:rsidRPr="00F414C2">
              <w:t xml:space="preserve">Целесообразность размещения рекламы на транспортных средствах. Функциональность и психология восприятия рекламы на транспорте. Особенности композиционного построения, графического, шрифтового и колористического решений в рекламы, размещаемой на транспорте. Современные технологии реализации проекта. 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Особенности композиционного построения, размещаемой на транспорте.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Особенности графического решения в рекламе, размещаемой на транспорте.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Особенности шрифтового и колористического решений в рекламе, размещаемой на транспорте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Особенности композиционного построения, графического, шрифтового и колористического решений в рекламы, размещаемой на транспорте.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Проектное предложение размещения рекламы на транспорте.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51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фотографии рекламы в транспорте с анализом их рекламной концепции.</w:t>
            </w:r>
          </w:p>
        </w:tc>
        <w:tc>
          <w:tcPr>
            <w:tcW w:w="2126" w:type="dxa"/>
            <w:vAlign w:val="center"/>
          </w:tcPr>
          <w:p w:rsidR="00A40513" w:rsidRPr="003B13D7" w:rsidRDefault="004B5CA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97"/>
        </w:trPr>
        <w:tc>
          <w:tcPr>
            <w:tcW w:w="15276" w:type="dxa"/>
            <w:gridSpan w:val="4"/>
            <w:vAlign w:val="center"/>
          </w:tcPr>
          <w:p w:rsidR="00A40513" w:rsidRPr="005C7727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5 Специфика разработки теле- и </w:t>
            </w:r>
            <w:proofErr w:type="gramStart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</w:t>
            </w:r>
            <w:proofErr w:type="gramEnd"/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адиорекламы.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 w:val="restart"/>
          </w:tcPr>
          <w:p w:rsidR="00A40513" w:rsidRPr="00F414C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5.1</w:t>
            </w:r>
          </w:p>
          <w:p w:rsidR="00A40513" w:rsidRPr="003716B2" w:rsidRDefault="00A40513" w:rsidP="00A4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4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Процесс производства телевизионной рекламной продукции</w:t>
            </w: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 xml:space="preserve">Сущность </w:t>
            </w:r>
            <w:proofErr w:type="gramStart"/>
            <w:r w:rsidRPr="00F414C2">
              <w:rPr>
                <w:rFonts w:ascii="Times New Roman" w:hAnsi="Times New Roman"/>
                <w:sz w:val="24"/>
                <w:szCs w:val="24"/>
              </w:rPr>
              <w:t>рекламной</w:t>
            </w:r>
            <w:proofErr w:type="gramEnd"/>
            <w:r w:rsidRPr="00F414C2">
              <w:rPr>
                <w:rFonts w:ascii="Times New Roman" w:hAnsi="Times New Roman"/>
                <w:sz w:val="24"/>
                <w:szCs w:val="24"/>
              </w:rPr>
              <w:t xml:space="preserve"> телепродукции. История развития в России и за рубежом. Специфика телевизионной рекламы. Этапы процесса производства телевизионной рекламы. Креатив в телерекламе. Требования к телевизионной рекламе и действующие ограничения.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3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3B13D7" w:rsidRDefault="00A40513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3716B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0513" w:rsidRPr="003B13D7" w:rsidRDefault="003B13D7" w:rsidP="003B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Создание сценария рекламных роликов для различных категорий товаров</w:t>
            </w:r>
          </w:p>
        </w:tc>
        <w:tc>
          <w:tcPr>
            <w:tcW w:w="2126" w:type="dxa"/>
            <w:vAlign w:val="center"/>
          </w:tcPr>
          <w:p w:rsidR="00A40513" w:rsidRPr="003B13D7" w:rsidRDefault="003B13D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4B5CA9">
        <w:trPr>
          <w:trHeight w:val="340"/>
        </w:trPr>
        <w:tc>
          <w:tcPr>
            <w:tcW w:w="4077" w:type="dxa"/>
            <w:vMerge/>
          </w:tcPr>
          <w:p w:rsidR="00A40513" w:rsidRPr="003716B2" w:rsidRDefault="00A40513" w:rsidP="00F4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0513" w:rsidRPr="00A40513" w:rsidRDefault="00A40513" w:rsidP="004B5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51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51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40513" w:rsidRPr="00F414C2" w:rsidRDefault="00A40513" w:rsidP="004B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C2">
              <w:rPr>
                <w:rFonts w:ascii="Times New Roman" w:hAnsi="Times New Roman"/>
                <w:sz w:val="24"/>
                <w:szCs w:val="24"/>
              </w:rPr>
              <w:t>просмотр рекламных работ фестиваля «Каннские львы», выбор и письменный анализ самого интересного и не</w:t>
            </w:r>
            <w:r w:rsidR="003B13D7">
              <w:rPr>
                <w:rFonts w:ascii="Times New Roman" w:hAnsi="Times New Roman"/>
                <w:sz w:val="24"/>
                <w:szCs w:val="24"/>
              </w:rPr>
              <w:t>2</w:t>
            </w:r>
            <w:r w:rsidRPr="00F414C2">
              <w:rPr>
                <w:rFonts w:ascii="Times New Roman" w:hAnsi="Times New Roman"/>
                <w:sz w:val="24"/>
                <w:szCs w:val="24"/>
              </w:rPr>
              <w:t>-стандартного решения в рекламе.</w:t>
            </w:r>
          </w:p>
        </w:tc>
        <w:tc>
          <w:tcPr>
            <w:tcW w:w="2126" w:type="dxa"/>
            <w:vAlign w:val="center"/>
          </w:tcPr>
          <w:p w:rsidR="00A40513" w:rsidRPr="003B13D7" w:rsidRDefault="004B5CA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A40513">
        <w:trPr>
          <w:trHeight w:val="22"/>
        </w:trPr>
        <w:tc>
          <w:tcPr>
            <w:tcW w:w="11023" w:type="dxa"/>
            <w:gridSpan w:val="2"/>
          </w:tcPr>
          <w:p w:rsidR="00A40513" w:rsidRPr="00DE6E8C" w:rsidRDefault="00A40513" w:rsidP="00A40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40513" w:rsidRPr="00DE6E8C" w:rsidRDefault="00A40513" w:rsidP="00A40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A40513" w:rsidRDefault="00A40513" w:rsidP="00A40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A40513" w:rsidRDefault="00A40513" w:rsidP="00F4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A40513" w:rsidRDefault="00A40513" w:rsidP="00F4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Курсовая работа</w:t>
            </w:r>
          </w:p>
          <w:p w:rsidR="003B13D7" w:rsidRDefault="003B13D7" w:rsidP="00F4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A40513" w:rsidRPr="00A40513" w:rsidRDefault="00A40513" w:rsidP="00F41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3B13D7" w:rsidRDefault="003B13D7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A40513" w:rsidRPr="0008490B" w:rsidRDefault="00A40513" w:rsidP="00A40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A40513" w:rsidRPr="00D21321" w:rsidRDefault="00A40513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Учебная практика</w:t>
            </w:r>
          </w:p>
          <w:p w:rsidR="00A40513" w:rsidRPr="00D21321" w:rsidRDefault="00A40513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Построение букв по модульной сетке. Написание текста гротеском. Способы выполнения шрифтовой надписи. Работа с группой неконтрастных шрифтов. Упражнение по написанию круглых элементов букв. Построение букв на основе квадрата. Новая Антиква. Пропорции и начертание букв.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Написание пером букв группы Антиква. Упражнение «Квадрата. Рустика, </w:t>
            </w:r>
            <w:proofErr w:type="spellStart"/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Унциал</w:t>
            </w:r>
            <w:proofErr w:type="spellEnd"/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». Композиция текста рукописным шрифтом. Праздничная открытка. Написание стихов каллиграфическим почерком. Создание букв алфавита определенной гарнитуры. Разработка шрифтовой композиции. </w:t>
            </w:r>
            <w:proofErr w:type="gramStart"/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Со-здание</w:t>
            </w:r>
            <w:proofErr w:type="gramEnd"/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композиции афиши. Социальный плакат.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выбор художественной формы реализации рекламной идей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создание визуального образа с рекламными функциями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художественное конструирование рекламных продуктов по заданию</w:t>
            </w:r>
          </w:p>
          <w:p w:rsidR="00A40513" w:rsidRPr="00D21321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Заполнение таблиц, составление схем, сбор информации для исследований и анализ собранной информации. Разработка анкет опроса для проведения исследований.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A40513" w:rsidRPr="00D21321" w:rsidRDefault="00A40513" w:rsidP="003B74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по профилю специальности)</w:t>
            </w:r>
          </w:p>
          <w:p w:rsidR="00A40513" w:rsidRPr="00D21321" w:rsidRDefault="00A40513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Виды работ: 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1-7. Создание логотипа для заказчика.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8-14. Предложения по применению выбранного логотипа в фирменном стиле.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15-20. </w:t>
            </w:r>
            <w:proofErr w:type="spellStart"/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Эскизирование</w:t>
            </w:r>
            <w:proofErr w:type="spellEnd"/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элементов фирменного стиля.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21.Отработка практических навыков по созданию заголовков в рекламе.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22. Подбор заголовков к тексту, используя 30 практических советов по их составлению.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23. Составление рекламного слогана.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24. Основной текст рекламного сообщения. Написание эффективного рекламного текста.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lastRenderedPageBreak/>
              <w:t>25-28. Разработка вариантов композиционного решения обложки буклета для заказчика.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29. Зачин, ОРТ, эхо-фраза. Отработка практических навыков по созданию каждого из элементов.</w:t>
            </w:r>
          </w:p>
          <w:p w:rsidR="00A40513" w:rsidRPr="00A40513" w:rsidRDefault="00A40513" w:rsidP="00A40513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30. Система отбора слов в рекламный текст. Применение ее на практике.</w:t>
            </w:r>
          </w:p>
          <w:p w:rsidR="00A40513" w:rsidRPr="00D21321" w:rsidRDefault="00A40513" w:rsidP="00A40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31-36. Создание </w:t>
            </w:r>
            <w:proofErr w:type="spellStart"/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брендбука</w:t>
            </w:r>
            <w:proofErr w:type="spellEnd"/>
            <w:r w:rsidRPr="00A4051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к одобренному логотипу.</w:t>
            </w:r>
          </w:p>
        </w:tc>
        <w:tc>
          <w:tcPr>
            <w:tcW w:w="2126" w:type="dxa"/>
            <w:vAlign w:val="center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513" w:rsidRPr="002D008A" w:rsidTr="005C7727">
        <w:tc>
          <w:tcPr>
            <w:tcW w:w="11023" w:type="dxa"/>
            <w:gridSpan w:val="2"/>
          </w:tcPr>
          <w:p w:rsidR="00A40513" w:rsidRPr="005C7727" w:rsidRDefault="00A40513" w:rsidP="005C77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A40513" w:rsidRPr="0008490B" w:rsidRDefault="00A40513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7" w:type="dxa"/>
          </w:tcPr>
          <w:p w:rsidR="00A40513" w:rsidRPr="005C7727" w:rsidRDefault="00A40513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ПМ.01 «</w:t>
      </w:r>
      <w:r w:rsidR="00705913" w:rsidRPr="00705913">
        <w:rPr>
          <w:rFonts w:ascii="Times New Roman" w:hAnsi="Times New Roman"/>
          <w:b/>
          <w:bCs/>
          <w:sz w:val="24"/>
          <w:szCs w:val="24"/>
          <w:lang w:eastAsia="ru-RU"/>
        </w:rPr>
        <w:t>РАЗРАБОТКА И СОЗДАНИЕ ДИЗАЙНА РЕКЛАМНОЙ ПРОДУКЦИИ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B5CA9" w:rsidRPr="004B5CA9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</w:rPr>
        <w:t>ОС</w:t>
      </w:r>
      <w:r w:rsidRPr="004B5CA9">
        <w:rPr>
          <w:sz w:val="24"/>
          <w:szCs w:val="24"/>
          <w:lang w:val="en-US"/>
        </w:rPr>
        <w:t xml:space="preserve"> Windows 7 (</w:t>
      </w:r>
      <w:r w:rsidRPr="004B5CA9">
        <w:rPr>
          <w:sz w:val="24"/>
          <w:szCs w:val="24"/>
        </w:rPr>
        <w:t>лицензии</w:t>
      </w:r>
      <w:r w:rsidRPr="004B5CA9">
        <w:rPr>
          <w:sz w:val="24"/>
          <w:szCs w:val="24"/>
          <w:lang w:val="en-US"/>
        </w:rPr>
        <w:t xml:space="preserve"> Microsoft Open License (Value) Academic)</w:t>
      </w:r>
    </w:p>
    <w:p w:rsidR="004B5CA9" w:rsidRPr="004B5CA9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MS Office 2007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Microsoft Open License (Academic))</w:t>
      </w:r>
    </w:p>
    <w:p w:rsidR="004B5CA9" w:rsidRPr="004B5CA9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Kaspersky Endpoint Security 10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1C1C 200323-080435-420-499 </w:t>
      </w:r>
      <w:r w:rsidRPr="004B5CA9">
        <w:rPr>
          <w:sz w:val="24"/>
          <w:szCs w:val="24"/>
        </w:rPr>
        <w:t>до</w:t>
      </w:r>
      <w:r w:rsidRPr="004B5CA9">
        <w:rPr>
          <w:sz w:val="24"/>
          <w:szCs w:val="24"/>
          <w:lang w:val="en-US"/>
        </w:rPr>
        <w:t xml:space="preserve"> 04.04.2021 )</w:t>
      </w:r>
    </w:p>
    <w:p w:rsidR="004B5CA9" w:rsidRPr="004B5CA9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 xml:space="preserve">СПС </w:t>
      </w:r>
      <w:proofErr w:type="spellStart"/>
      <w:r w:rsidRPr="004B5CA9">
        <w:rPr>
          <w:sz w:val="24"/>
          <w:szCs w:val="24"/>
        </w:rPr>
        <w:t>КонсультантПлюс</w:t>
      </w:r>
      <w:proofErr w:type="spellEnd"/>
      <w:r w:rsidRPr="004B5CA9">
        <w:rPr>
          <w:sz w:val="24"/>
          <w:szCs w:val="24"/>
        </w:rPr>
        <w:t xml:space="preserve"> (договор № ИП 20-92 от 01.03.2020)</w:t>
      </w:r>
    </w:p>
    <w:p w:rsidR="004B5CA9" w:rsidRPr="004B5CA9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>Контент-фильтрация (договор с ООО «</w:t>
      </w:r>
      <w:proofErr w:type="spellStart"/>
      <w:r w:rsidRPr="004B5CA9">
        <w:rPr>
          <w:sz w:val="24"/>
          <w:szCs w:val="24"/>
        </w:rPr>
        <w:t>СкайДНС</w:t>
      </w:r>
      <w:proofErr w:type="spellEnd"/>
      <w:r w:rsidRPr="004B5CA9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B5CA9">
        <w:rPr>
          <w:sz w:val="24"/>
          <w:szCs w:val="24"/>
        </w:rPr>
        <w:t>.</w:t>
      </w:r>
    </w:p>
    <w:p w:rsidR="00D724BE" w:rsidRPr="005C7727" w:rsidRDefault="004B5CA9" w:rsidP="004B5CA9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4B5CA9">
        <w:rPr>
          <w:sz w:val="24"/>
          <w:szCs w:val="24"/>
        </w:rPr>
        <w:t>Система тестирования INDIGO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9B5132" w:rsidRPr="009B5132" w:rsidRDefault="009B5132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9B5132">
        <w:rPr>
          <w:sz w:val="24"/>
          <w:szCs w:val="24"/>
          <w:lang w:eastAsia="ru-RU"/>
        </w:rPr>
        <w:t>Алексунин</w:t>
      </w:r>
      <w:proofErr w:type="spellEnd"/>
      <w:r w:rsidRPr="009B5132">
        <w:rPr>
          <w:sz w:val="24"/>
          <w:szCs w:val="24"/>
          <w:lang w:eastAsia="ru-RU"/>
        </w:rPr>
        <w:t>, В. А. Маркетинг: учебник / В. А. </w:t>
      </w:r>
      <w:proofErr w:type="spellStart"/>
      <w:r w:rsidRPr="009B5132">
        <w:rPr>
          <w:sz w:val="24"/>
          <w:szCs w:val="24"/>
          <w:lang w:eastAsia="ru-RU"/>
        </w:rPr>
        <w:t>Алексунин</w:t>
      </w:r>
      <w:proofErr w:type="spellEnd"/>
      <w:r w:rsidRPr="009B5132">
        <w:rPr>
          <w:sz w:val="24"/>
          <w:szCs w:val="24"/>
          <w:lang w:eastAsia="ru-RU"/>
        </w:rPr>
        <w:t>. – 6-е изд., стер. – Москва: Дашков и</w:t>
      </w:r>
      <w:proofErr w:type="gramStart"/>
      <w:r w:rsidRPr="009B5132">
        <w:rPr>
          <w:sz w:val="24"/>
          <w:szCs w:val="24"/>
          <w:lang w:eastAsia="ru-RU"/>
        </w:rPr>
        <w:t xml:space="preserve"> К</w:t>
      </w:r>
      <w:proofErr w:type="gramEnd"/>
      <w:r w:rsidRPr="009B5132">
        <w:rPr>
          <w:sz w:val="24"/>
          <w:szCs w:val="24"/>
          <w:lang w:eastAsia="ru-RU"/>
        </w:rPr>
        <w:t>°, 2019. – 200 с.: ил. – Режим доступа: по подписке. – URL: </w:t>
      </w:r>
      <w:hyperlink r:id="rId15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https://biblioclub.ru/index.php?page=book&amp;id=573217</w:t>
        </w:r>
      </w:hyperlink>
      <w:r w:rsidRPr="009B5132">
        <w:rPr>
          <w:sz w:val="24"/>
          <w:szCs w:val="24"/>
          <w:lang w:eastAsia="ru-RU"/>
        </w:rPr>
        <w:t xml:space="preserve">. – </w:t>
      </w:r>
      <w:proofErr w:type="spellStart"/>
      <w:r w:rsidRPr="009B5132">
        <w:rPr>
          <w:sz w:val="24"/>
          <w:szCs w:val="24"/>
          <w:lang w:eastAsia="ru-RU"/>
        </w:rPr>
        <w:t>Библиогр</w:t>
      </w:r>
      <w:proofErr w:type="spellEnd"/>
      <w:r w:rsidRPr="009B5132">
        <w:rPr>
          <w:sz w:val="24"/>
          <w:szCs w:val="24"/>
          <w:lang w:eastAsia="ru-RU"/>
        </w:rPr>
        <w:t>. в кн. – ISBN 978-5-394-03163-2. – Текст: электронный.</w:t>
      </w:r>
    </w:p>
    <w:p w:rsidR="009B5132" w:rsidRPr="009B5132" w:rsidRDefault="009B5132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9B5132">
        <w:rPr>
          <w:sz w:val="24"/>
          <w:szCs w:val="24"/>
          <w:lang w:eastAsia="ru-RU"/>
        </w:rPr>
        <w:t>Нартя</w:t>
      </w:r>
      <w:proofErr w:type="spellEnd"/>
      <w:r w:rsidRPr="009B5132">
        <w:rPr>
          <w:sz w:val="24"/>
          <w:szCs w:val="24"/>
          <w:lang w:eastAsia="ru-RU"/>
        </w:rPr>
        <w:t>, В. И. Основы конструирования объектов дизайна: учебное пособие: [16+] / В. И. </w:t>
      </w:r>
      <w:proofErr w:type="spellStart"/>
      <w:r w:rsidRPr="009B5132">
        <w:rPr>
          <w:sz w:val="24"/>
          <w:szCs w:val="24"/>
          <w:lang w:eastAsia="ru-RU"/>
        </w:rPr>
        <w:t>Нартя</w:t>
      </w:r>
      <w:proofErr w:type="spellEnd"/>
      <w:r w:rsidRPr="009B5132">
        <w:rPr>
          <w:sz w:val="24"/>
          <w:szCs w:val="24"/>
          <w:lang w:eastAsia="ru-RU"/>
        </w:rPr>
        <w:t>, Е. Т. </w:t>
      </w:r>
      <w:proofErr w:type="spellStart"/>
      <w:r w:rsidRPr="009B5132">
        <w:rPr>
          <w:sz w:val="24"/>
          <w:szCs w:val="24"/>
          <w:lang w:eastAsia="ru-RU"/>
        </w:rPr>
        <w:t>Суиндиков</w:t>
      </w:r>
      <w:proofErr w:type="spellEnd"/>
      <w:r w:rsidRPr="009B5132">
        <w:rPr>
          <w:sz w:val="24"/>
          <w:szCs w:val="24"/>
          <w:lang w:eastAsia="ru-RU"/>
        </w:rPr>
        <w:t>. – Москва; Вологда: Инфра-Инженерия, 2019. – 265 с.: ил</w:t>
      </w:r>
      <w:proofErr w:type="gramStart"/>
      <w:r w:rsidRPr="009B5132">
        <w:rPr>
          <w:sz w:val="24"/>
          <w:szCs w:val="24"/>
          <w:lang w:eastAsia="ru-RU"/>
        </w:rPr>
        <w:t xml:space="preserve">., </w:t>
      </w:r>
      <w:proofErr w:type="gramEnd"/>
      <w:r w:rsidRPr="009B5132">
        <w:rPr>
          <w:sz w:val="24"/>
          <w:szCs w:val="24"/>
          <w:lang w:eastAsia="ru-RU"/>
        </w:rPr>
        <w:t>табл., схем. – Режим доступа: по подписке. – URL: </w:t>
      </w:r>
      <w:hyperlink r:id="rId16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https://biblioclub.ru/index.php?page=book&amp;id=565018</w:t>
        </w:r>
      </w:hyperlink>
      <w:r w:rsidRPr="009B5132">
        <w:rPr>
          <w:sz w:val="24"/>
          <w:szCs w:val="24"/>
          <w:lang w:eastAsia="ru-RU"/>
        </w:rPr>
        <w:t xml:space="preserve">. – </w:t>
      </w:r>
      <w:proofErr w:type="spellStart"/>
      <w:r w:rsidRPr="009B5132">
        <w:rPr>
          <w:sz w:val="24"/>
          <w:szCs w:val="24"/>
          <w:lang w:eastAsia="ru-RU"/>
        </w:rPr>
        <w:t>Библиогр</w:t>
      </w:r>
      <w:proofErr w:type="spellEnd"/>
      <w:r w:rsidRPr="009B5132">
        <w:rPr>
          <w:sz w:val="24"/>
          <w:szCs w:val="24"/>
          <w:lang w:eastAsia="ru-RU"/>
        </w:rPr>
        <w:t>.: с. 280. – ISBN 978-5-9729-0353-5. – Текст: электронный.</w:t>
      </w:r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9B5132" w:rsidRPr="009B5132" w:rsidRDefault="009B5132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9B5132">
        <w:rPr>
          <w:sz w:val="24"/>
          <w:szCs w:val="24"/>
          <w:lang w:eastAsia="ru-RU"/>
        </w:rPr>
        <w:t>Веселова, Ю. В. Графический дизайн рекламы. Плакат: учебное пособие / Ю. В. Веселова, О. Г. Семёнов. – Новосибирск: Новосибирский государственный технический университет, 2012. – 104 с. – Режим доступа: по подписке. – URL: </w:t>
      </w:r>
      <w:hyperlink r:id="rId17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https://biblioclub.ru/index.php?page=book&amp;id=228990</w:t>
        </w:r>
      </w:hyperlink>
      <w:r w:rsidRPr="009B5132">
        <w:rPr>
          <w:sz w:val="24"/>
          <w:szCs w:val="24"/>
          <w:lang w:eastAsia="ru-RU"/>
        </w:rPr>
        <w:t>. – ISBN 978-5-7782-2192-5. – Текст: электронный.</w:t>
      </w:r>
    </w:p>
    <w:p w:rsidR="009B5132" w:rsidRPr="009B5132" w:rsidRDefault="009B5132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9B5132">
        <w:rPr>
          <w:sz w:val="24"/>
          <w:szCs w:val="24"/>
          <w:lang w:eastAsia="ru-RU"/>
        </w:rPr>
        <w:t>Марусева, И. В. Мишень вкуса: аксиомы и структура арт-маркетинга; графический дизайн и креатив; рекламные арт-</w:t>
      </w:r>
      <w:proofErr w:type="spellStart"/>
      <w:r w:rsidRPr="009B5132">
        <w:rPr>
          <w:sz w:val="24"/>
          <w:szCs w:val="24"/>
          <w:lang w:eastAsia="ru-RU"/>
        </w:rPr>
        <w:t>мемы</w:t>
      </w:r>
      <w:proofErr w:type="spellEnd"/>
      <w:r w:rsidRPr="009B5132">
        <w:rPr>
          <w:sz w:val="24"/>
          <w:szCs w:val="24"/>
          <w:lang w:eastAsia="ru-RU"/>
        </w:rPr>
        <w:t xml:space="preserve">; творческий метод создания рекламы «Золотое сечение» / И. В. Марусева. – Москва; Берлин: </w:t>
      </w:r>
      <w:proofErr w:type="spellStart"/>
      <w:r w:rsidRPr="009B5132">
        <w:rPr>
          <w:sz w:val="24"/>
          <w:szCs w:val="24"/>
          <w:lang w:eastAsia="ru-RU"/>
        </w:rPr>
        <w:t>Директ</w:t>
      </w:r>
      <w:proofErr w:type="spellEnd"/>
      <w:r w:rsidRPr="009B5132">
        <w:rPr>
          <w:sz w:val="24"/>
          <w:szCs w:val="24"/>
          <w:lang w:eastAsia="ru-RU"/>
        </w:rPr>
        <w:t>-Медиа, 2016. – 308 с. : ил</w:t>
      </w:r>
      <w:proofErr w:type="gramStart"/>
      <w:r w:rsidRPr="009B5132">
        <w:rPr>
          <w:sz w:val="24"/>
          <w:szCs w:val="24"/>
          <w:lang w:eastAsia="ru-RU"/>
        </w:rPr>
        <w:t xml:space="preserve">., </w:t>
      </w:r>
      <w:proofErr w:type="gramEnd"/>
      <w:r w:rsidRPr="009B5132">
        <w:rPr>
          <w:sz w:val="24"/>
          <w:szCs w:val="24"/>
          <w:lang w:eastAsia="ru-RU"/>
        </w:rPr>
        <w:t>схем. – Режим доступа: по подписке. – URL: </w:t>
      </w:r>
      <w:hyperlink r:id="rId18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https://biblioclub.ru/index.php?page=book&amp;id=438287</w:t>
        </w:r>
      </w:hyperlink>
      <w:r w:rsidRPr="009B5132">
        <w:rPr>
          <w:sz w:val="24"/>
          <w:szCs w:val="24"/>
          <w:lang w:eastAsia="ru-RU"/>
        </w:rPr>
        <w:t xml:space="preserve">. – </w:t>
      </w:r>
      <w:proofErr w:type="spellStart"/>
      <w:r w:rsidRPr="009B5132">
        <w:rPr>
          <w:sz w:val="24"/>
          <w:szCs w:val="24"/>
          <w:lang w:eastAsia="ru-RU"/>
        </w:rPr>
        <w:t>Библиогр</w:t>
      </w:r>
      <w:proofErr w:type="spellEnd"/>
      <w:r w:rsidRPr="009B5132">
        <w:rPr>
          <w:sz w:val="24"/>
          <w:szCs w:val="24"/>
          <w:lang w:eastAsia="ru-RU"/>
        </w:rPr>
        <w:t>. в кн. – ISBN 978-5-4475-7044-6. – DOI 10.23681/438287. – Текст: электронный.</w:t>
      </w:r>
    </w:p>
    <w:p w:rsidR="009B5132" w:rsidRPr="009B5132" w:rsidRDefault="009B5132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9B5132">
        <w:rPr>
          <w:sz w:val="24"/>
          <w:szCs w:val="24"/>
          <w:lang w:eastAsia="ru-RU"/>
        </w:rPr>
        <w:t>Овчинникова</w:t>
      </w:r>
      <w:proofErr w:type="spellEnd"/>
      <w:r w:rsidRPr="009B5132">
        <w:rPr>
          <w:sz w:val="24"/>
          <w:szCs w:val="24"/>
          <w:lang w:eastAsia="ru-RU"/>
        </w:rPr>
        <w:t>, Р. Ю. Дизайн в рекламе: основы графического проектирования: учебное пособие / Р. Ю. </w:t>
      </w:r>
      <w:proofErr w:type="spellStart"/>
      <w:r w:rsidRPr="009B5132">
        <w:rPr>
          <w:sz w:val="24"/>
          <w:szCs w:val="24"/>
          <w:lang w:eastAsia="ru-RU"/>
        </w:rPr>
        <w:t>Овчинникова</w:t>
      </w:r>
      <w:proofErr w:type="spellEnd"/>
      <w:r w:rsidRPr="009B5132">
        <w:rPr>
          <w:sz w:val="24"/>
          <w:szCs w:val="24"/>
          <w:lang w:eastAsia="ru-RU"/>
        </w:rPr>
        <w:t xml:space="preserve">; ред. Л. М. Дмитриева. – Москва: </w:t>
      </w:r>
      <w:proofErr w:type="spellStart"/>
      <w:r w:rsidRPr="009B5132">
        <w:rPr>
          <w:sz w:val="24"/>
          <w:szCs w:val="24"/>
          <w:lang w:eastAsia="ru-RU"/>
        </w:rPr>
        <w:t>Юнити</w:t>
      </w:r>
      <w:proofErr w:type="spellEnd"/>
      <w:r w:rsidRPr="009B5132">
        <w:rPr>
          <w:sz w:val="24"/>
          <w:szCs w:val="24"/>
          <w:lang w:eastAsia="ru-RU"/>
        </w:rPr>
        <w:t>, 2015. – 239 с.: ил. – Режим доступа: по подписке. – URL: </w:t>
      </w:r>
      <w:hyperlink r:id="rId19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https://biblioclub.ru/index.php?page=book&amp;id=115010</w:t>
        </w:r>
      </w:hyperlink>
      <w:r w:rsidRPr="009B5132">
        <w:rPr>
          <w:sz w:val="24"/>
          <w:szCs w:val="24"/>
          <w:lang w:eastAsia="ru-RU"/>
        </w:rPr>
        <w:t>. – ISBN 978-5-238-01525-5. – Текст: электронный.</w:t>
      </w:r>
    </w:p>
    <w:p w:rsidR="009B5132" w:rsidRPr="009B5132" w:rsidRDefault="009B5132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9B5132">
        <w:rPr>
          <w:sz w:val="24"/>
          <w:szCs w:val="24"/>
          <w:lang w:eastAsia="ru-RU"/>
        </w:rPr>
        <w:t xml:space="preserve">Старикова, Ю. С. Основы дизайна: учебное пособие / Ю. С. Старикова. – Москва: </w:t>
      </w:r>
      <w:proofErr w:type="gramStart"/>
      <w:r w:rsidRPr="009B5132">
        <w:rPr>
          <w:sz w:val="24"/>
          <w:szCs w:val="24"/>
          <w:lang w:eastAsia="ru-RU"/>
        </w:rPr>
        <w:t>А-Приор, 2011. – 112 с. – (Конспект лекций.</w:t>
      </w:r>
      <w:proofErr w:type="gramEnd"/>
      <w:r w:rsidRPr="009B5132">
        <w:rPr>
          <w:sz w:val="24"/>
          <w:szCs w:val="24"/>
          <w:lang w:eastAsia="ru-RU"/>
        </w:rPr>
        <w:t xml:space="preserve"> </w:t>
      </w:r>
      <w:proofErr w:type="gramStart"/>
      <w:r w:rsidRPr="009B5132">
        <w:rPr>
          <w:sz w:val="24"/>
          <w:szCs w:val="24"/>
          <w:lang w:eastAsia="ru-RU"/>
        </w:rPr>
        <w:t>В помощь студенту).</w:t>
      </w:r>
      <w:proofErr w:type="gramEnd"/>
      <w:r w:rsidRPr="009B5132">
        <w:rPr>
          <w:sz w:val="24"/>
          <w:szCs w:val="24"/>
          <w:lang w:eastAsia="ru-RU"/>
        </w:rPr>
        <w:t xml:space="preserve"> – Режим доступа: по подписке. – URL: </w:t>
      </w:r>
      <w:hyperlink r:id="rId20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https://biblioclub.ru/index.php?page=book&amp;id=72693</w:t>
        </w:r>
      </w:hyperlink>
      <w:r w:rsidRPr="009B5132">
        <w:rPr>
          <w:sz w:val="24"/>
          <w:szCs w:val="24"/>
          <w:lang w:eastAsia="ru-RU"/>
        </w:rPr>
        <w:t>. – ISBN 978-5-384-00427-1. – Текст: электронный.</w:t>
      </w:r>
    </w:p>
    <w:p w:rsidR="009B5132" w:rsidRPr="009B5132" w:rsidRDefault="009B5132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9B5132">
        <w:rPr>
          <w:sz w:val="24"/>
          <w:szCs w:val="24"/>
          <w:lang w:eastAsia="ru-RU"/>
        </w:rPr>
        <w:t>Старостова</w:t>
      </w:r>
      <w:proofErr w:type="spellEnd"/>
      <w:r w:rsidRPr="009B5132">
        <w:rPr>
          <w:sz w:val="24"/>
          <w:szCs w:val="24"/>
          <w:lang w:eastAsia="ru-RU"/>
        </w:rPr>
        <w:t>, Л. Э. Эстетика рекламы: учебное пособие / Л. Э. </w:t>
      </w:r>
      <w:proofErr w:type="spellStart"/>
      <w:r w:rsidRPr="009B5132">
        <w:rPr>
          <w:sz w:val="24"/>
          <w:szCs w:val="24"/>
          <w:lang w:eastAsia="ru-RU"/>
        </w:rPr>
        <w:t>Старостова</w:t>
      </w:r>
      <w:proofErr w:type="spellEnd"/>
      <w:r w:rsidRPr="009B5132">
        <w:rPr>
          <w:sz w:val="24"/>
          <w:szCs w:val="24"/>
          <w:lang w:eastAsia="ru-RU"/>
        </w:rPr>
        <w:t>. – Екатеринбург: Издательство Уральского университета, 2010. – 144 с. – Режим доступа: по подписке. – URL: </w:t>
      </w:r>
      <w:hyperlink r:id="rId21" w:history="1">
        <w:r w:rsidRPr="009B513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https://biblioclub.ru/index.php?page=book&amp;id=239874</w:t>
        </w:r>
      </w:hyperlink>
      <w:r w:rsidRPr="009B5132">
        <w:rPr>
          <w:sz w:val="24"/>
          <w:szCs w:val="24"/>
          <w:lang w:eastAsia="ru-RU"/>
        </w:rPr>
        <w:t>. – ISBN 978-5-7996-0565-0. – Текст: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об </w:t>
      </w:r>
      <w:proofErr w:type="gramStart"/>
      <w:r w:rsidRPr="00225C0C">
        <w:rPr>
          <w:sz w:val="24"/>
          <w:szCs w:val="24"/>
          <w:lang w:eastAsia="ru-RU"/>
        </w:rPr>
        <w:t>административных</w:t>
      </w:r>
      <w:proofErr w:type="gramEnd"/>
      <w:r w:rsidRPr="00225C0C">
        <w:rPr>
          <w:sz w:val="24"/>
          <w:szCs w:val="24"/>
          <w:lang w:eastAsia="ru-RU"/>
        </w:rPr>
        <w:t xml:space="preserve"> правонарушения</w:t>
      </w:r>
      <w:r w:rsidR="00225C0C" w:rsidRPr="00225C0C">
        <w:rPr>
          <w:sz w:val="24"/>
          <w:szCs w:val="24"/>
          <w:lang w:eastAsia="ru-RU"/>
        </w:rPr>
        <w:t xml:space="preserve"> от 30.12.2001 № 195-ФЗ (ред. от 01.07.2021, с </w:t>
      </w:r>
      <w:proofErr w:type="spellStart"/>
      <w:r w:rsidR="00225C0C" w:rsidRPr="00225C0C">
        <w:rPr>
          <w:sz w:val="24"/>
          <w:szCs w:val="24"/>
          <w:lang w:eastAsia="ru-RU"/>
        </w:rPr>
        <w:t>изм</w:t>
      </w:r>
      <w:proofErr w:type="spellEnd"/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lastRenderedPageBreak/>
        <w:t>Федеральный закон «</w:t>
      </w:r>
      <w:r w:rsidR="009B5132" w:rsidRPr="00225C0C">
        <w:rPr>
          <w:sz w:val="24"/>
          <w:szCs w:val="24"/>
          <w:lang w:eastAsia="ru-RU"/>
        </w:rPr>
        <w:t>О рекламе</w:t>
      </w:r>
      <w:r w:rsidRPr="00225C0C">
        <w:rPr>
          <w:sz w:val="24"/>
          <w:szCs w:val="24"/>
          <w:lang w:eastAsia="ru-RU"/>
        </w:rPr>
        <w:t>» от 13.03.2006 № 38_ФЗ (ред. от 02.07.2021)</w:t>
      </w:r>
      <w:r w:rsidR="00C139B7">
        <w:rPr>
          <w:sz w:val="24"/>
          <w:szCs w:val="24"/>
          <w:lang w:eastAsia="ru-RU"/>
        </w:rPr>
        <w:t>.</w:t>
      </w:r>
    </w:p>
    <w:p w:rsidR="00225C0C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от 26.07.2006 № 135-ФЗ (ред. от 02.</w:t>
      </w:r>
      <w:r w:rsidR="00C139B7">
        <w:rPr>
          <w:sz w:val="24"/>
          <w:szCs w:val="24"/>
          <w:lang w:eastAsia="ru-RU"/>
        </w:rPr>
        <w:t>07.2021) «О защите конкуренции».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Закон РФ от 07.02.1992 № 2300-1</w:t>
      </w:r>
      <w:r w:rsidR="00225C0C" w:rsidRPr="00225C0C">
        <w:rPr>
          <w:sz w:val="24"/>
          <w:szCs w:val="24"/>
          <w:lang w:eastAsia="ru-RU"/>
        </w:rPr>
        <w:t xml:space="preserve"> (ред. от 11.06.2021) «</w:t>
      </w:r>
      <w:r w:rsidRPr="00225C0C">
        <w:rPr>
          <w:sz w:val="24"/>
          <w:szCs w:val="24"/>
          <w:lang w:eastAsia="ru-RU"/>
        </w:rPr>
        <w:t>О защите прав потребителей</w:t>
      </w:r>
      <w:r w:rsidR="00225C0C" w:rsidRPr="00225C0C">
        <w:rPr>
          <w:sz w:val="24"/>
          <w:szCs w:val="24"/>
          <w:lang w:eastAsia="ru-RU"/>
        </w:rPr>
        <w:t>»</w:t>
      </w:r>
      <w:r w:rsidR="00C139B7">
        <w:rPr>
          <w:sz w:val="24"/>
          <w:szCs w:val="24"/>
          <w:lang w:eastAsia="ru-RU"/>
        </w:rPr>
        <w:t>.</w:t>
      </w:r>
    </w:p>
    <w:p w:rsidR="0089384E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bCs/>
          <w:sz w:val="24"/>
          <w:szCs w:val="24"/>
          <w:lang w:eastAsia="ru-RU"/>
        </w:rPr>
        <w:t>П</w:t>
      </w:r>
      <w:r w:rsidR="00225C0C" w:rsidRPr="00225C0C">
        <w:rPr>
          <w:bCs/>
          <w:sz w:val="24"/>
          <w:szCs w:val="24"/>
          <w:lang w:eastAsia="ru-RU"/>
        </w:rPr>
        <w:t>равила</w:t>
      </w:r>
      <w:r w:rsidRPr="00225C0C">
        <w:rPr>
          <w:bCs/>
          <w:sz w:val="24"/>
          <w:szCs w:val="24"/>
          <w:lang w:eastAsia="ru-RU"/>
        </w:rPr>
        <w:t xml:space="preserve"> установки и эксплуатации рекламных конструкций н</w:t>
      </w:r>
      <w:r w:rsidR="00225C0C">
        <w:rPr>
          <w:bCs/>
          <w:sz w:val="24"/>
          <w:szCs w:val="24"/>
          <w:lang w:eastAsia="ru-RU"/>
        </w:rPr>
        <w:t>а территории городского округа «</w:t>
      </w:r>
      <w:r w:rsidRPr="00225C0C">
        <w:rPr>
          <w:bCs/>
          <w:sz w:val="24"/>
          <w:szCs w:val="24"/>
          <w:lang w:eastAsia="ru-RU"/>
        </w:rPr>
        <w:t>Город Калининград</w:t>
      </w:r>
      <w:r w:rsidR="00225C0C">
        <w:rPr>
          <w:bCs/>
          <w:sz w:val="24"/>
          <w:szCs w:val="24"/>
          <w:lang w:eastAsia="ru-RU"/>
        </w:rPr>
        <w:t>»</w:t>
      </w:r>
      <w:r w:rsidRPr="00225C0C">
        <w:rPr>
          <w:bCs/>
          <w:sz w:val="24"/>
          <w:szCs w:val="24"/>
          <w:lang w:eastAsia="ru-RU"/>
        </w:rPr>
        <w:t xml:space="preserve"> (утв. </w:t>
      </w:r>
      <w:r w:rsidRPr="00225C0C">
        <w:rPr>
          <w:bCs/>
          <w:sz w:val="24"/>
          <w:szCs w:val="24"/>
        </w:rPr>
        <w:t>Решением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городского Совета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депутатов Калининграда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от 22 октября 2014 г. N 319)</w:t>
      </w:r>
      <w:r w:rsidR="00C139B7">
        <w:rPr>
          <w:bCs/>
          <w:sz w:val="24"/>
          <w:szCs w:val="24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40DB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https://www.shopolog.ru/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https://biz.mann-ivanov-ferber.ru/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https://www.sostav.ru/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http://azconsult.ru/blog/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http://blog.getgoodrank.ru/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https://www.kasper.by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https://www.behance.net/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https://www.awwwards.com/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0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https://www.designspiration.com/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1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https://synapticstimuli.com/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http://www.designmadeingermany.de/sites-we-like/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https://www.logodesignlove.com/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https://fonts.ilovetypography.com/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https://www.paratype.ru/</w:t>
        </w:r>
      </w:hyperlink>
    </w:p>
    <w:p w:rsidR="005242E3" w:rsidRPr="005242E3" w:rsidRDefault="00A8032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https://www.materialpalette.com/</w:t>
        </w:r>
      </w:hyperlink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391B63" w:rsidRPr="00391B63">
        <w:rPr>
          <w:rFonts w:ascii="Times New Roman" w:hAnsi="Times New Roman"/>
          <w:sz w:val="24"/>
          <w:szCs w:val="24"/>
          <w:lang w:eastAsia="ru-RU"/>
        </w:rPr>
        <w:t>Кабинет проектирования рекламного продукта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Компьютер- 6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Экран- 1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Проектор- 1шт.;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Доска маркерная – 1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Стол 2-х местный – 6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Стол 3-х местный – 10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Стол преподавателя- 1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Стол одноместный – 5шт.;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Стул - 44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Стенд пробковый – 1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Стенд тематический – 7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Кафедра – 1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 xml:space="preserve">Кондиционер 1 </w:t>
      </w:r>
      <w:proofErr w:type="spellStart"/>
      <w:proofErr w:type="gramStart"/>
      <w:r w:rsidRPr="00391B63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391B63">
        <w:rPr>
          <w:rFonts w:ascii="Times New Roman" w:hAnsi="Times New Roman"/>
          <w:sz w:val="24"/>
          <w:szCs w:val="24"/>
        </w:rPr>
        <w:t>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Альбомы для рисования – 10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Набор красок (</w:t>
      </w:r>
      <w:proofErr w:type="gramStart"/>
      <w:r w:rsidRPr="00391B63">
        <w:rPr>
          <w:rFonts w:ascii="Times New Roman" w:hAnsi="Times New Roman"/>
          <w:sz w:val="24"/>
          <w:szCs w:val="24"/>
        </w:rPr>
        <w:t>акварельные</w:t>
      </w:r>
      <w:proofErr w:type="gramEnd"/>
      <w:r w:rsidRPr="00391B63">
        <w:rPr>
          <w:rFonts w:ascii="Times New Roman" w:hAnsi="Times New Roman"/>
          <w:sz w:val="24"/>
          <w:szCs w:val="24"/>
        </w:rPr>
        <w:t>, гуашь, акриловые) – 10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Набор кистей художественных – 10 шт.;</w:t>
      </w:r>
    </w:p>
    <w:p w:rsidR="00391B63" w:rsidRP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Набор цветных мелков – 10 шт.;</w:t>
      </w:r>
    </w:p>
    <w:p w:rsidR="00391B63" w:rsidRDefault="00391B63" w:rsidP="00391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B63">
        <w:rPr>
          <w:rFonts w:ascii="Times New Roman" w:hAnsi="Times New Roman"/>
          <w:sz w:val="24"/>
          <w:szCs w:val="24"/>
        </w:rPr>
        <w:t>Набор цветных карандашей – 10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>удитория оснащена современными средствами воспроизведения и визуализации любой вид</w:t>
      </w:r>
      <w:proofErr w:type="gramStart"/>
      <w:r w:rsidR="00D724BE"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="00D724BE"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ПМ.01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705913" w:rsidRPr="00705913">
        <w:rPr>
          <w:rFonts w:ascii="Times New Roman" w:hAnsi="Times New Roman"/>
          <w:b/>
          <w:bCs/>
          <w:sz w:val="24"/>
          <w:szCs w:val="24"/>
          <w:lang w:eastAsia="ru-RU"/>
        </w:rPr>
        <w:t>РАЗРАБОТКА И СОЗДАНИЕ ДИЗАЙНА РЕКЛАМНОЙ ПРОДУКЦИИ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0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Pr="00B800C4" w:rsidRDefault="005242E3" w:rsidP="00441E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1.1. Осуществлять поиск рекламных идей.</w:t>
            </w:r>
          </w:p>
        </w:tc>
        <w:tc>
          <w:tcPr>
            <w:tcW w:w="3402" w:type="dxa"/>
            <w:vAlign w:val="center"/>
          </w:tcPr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имеет представление о важнейшем компоненте рекламной деятельности</w:t>
            </w:r>
          </w:p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создании</w:t>
            </w:r>
            <w:proofErr w:type="gramEnd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 продукта;</w:t>
            </w:r>
          </w:p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знает виды рекламного продукта;</w:t>
            </w:r>
          </w:p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-знает психологию</w:t>
            </w:r>
          </w:p>
          <w:p w:rsidR="005242E3" w:rsidRPr="00B800C4" w:rsidRDefault="00441E19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5242E3"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осприятия рекламного продукта;</w:t>
            </w:r>
          </w:p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понимает сущность </w:t>
            </w:r>
            <w:r w:rsidR="00441E19"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екламной концепции и рекламной идеи;</w:t>
            </w:r>
          </w:p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использует методы активации поиска идей;</w:t>
            </w:r>
          </w:p>
        </w:tc>
        <w:tc>
          <w:tcPr>
            <w:tcW w:w="3010" w:type="dxa"/>
            <w:vAlign w:val="center"/>
          </w:tcPr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интерпретация результатов наблюдений за обучающимися (при выполнении дизай</w:t>
            </w:r>
            <w:proofErr w:type="gramStart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н-</w:t>
            </w:r>
            <w:proofErr w:type="gramEnd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проектов)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5242E3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Осуществлять </w:t>
            </w:r>
            <w:proofErr w:type="gramStart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эскизирование</w:t>
            </w:r>
            <w:proofErr w:type="spellEnd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выбор оптимальных изобразительных</w:t>
            </w:r>
          </w:p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средств рекламы.</w:t>
            </w:r>
          </w:p>
        </w:tc>
        <w:tc>
          <w:tcPr>
            <w:tcW w:w="3402" w:type="dxa"/>
            <w:vAlign w:val="center"/>
          </w:tcPr>
          <w:p w:rsidR="005242E3" w:rsidRPr="00B800C4" w:rsidRDefault="005242E3" w:rsidP="00441E19">
            <w:pPr>
              <w:pStyle w:val="Default"/>
            </w:pPr>
            <w:r w:rsidRPr="00B800C4">
              <w:t xml:space="preserve">-имеет представление о видах художественной графики;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знает приемы и средства </w:t>
            </w:r>
            <w:r w:rsidR="00441E19" w:rsidRPr="00B800C4">
              <w:t>к</w:t>
            </w:r>
            <w:r w:rsidRPr="00B800C4">
              <w:t xml:space="preserve">омпозиционной организации;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знает приемы и способы создания рекламного образа;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знает изобразительные средства рекламы;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выполняет эскизы «от руки» и с помощью компьютерных графических программ;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использует выразительные возможности </w:t>
            </w:r>
            <w:proofErr w:type="gramStart"/>
            <w:r w:rsidRPr="00B800C4">
              <w:t>шрифтового</w:t>
            </w:r>
            <w:proofErr w:type="gramEnd"/>
            <w:r w:rsidRPr="00B800C4">
              <w:t xml:space="preserve"> </w:t>
            </w:r>
          </w:p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изображения;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использует различные художественные средства при разработке рекламного продукта; </w:t>
            </w:r>
          </w:p>
        </w:tc>
        <w:tc>
          <w:tcPr>
            <w:tcW w:w="3010" w:type="dxa"/>
            <w:vAlign w:val="center"/>
          </w:tcPr>
          <w:p w:rsidR="005242E3" w:rsidRPr="00B800C4" w:rsidRDefault="005242E3" w:rsidP="00441E19">
            <w:pPr>
              <w:pStyle w:val="Default"/>
            </w:pPr>
            <w:r w:rsidRPr="00B800C4">
              <w:t xml:space="preserve">Экспертная оценка </w:t>
            </w:r>
          </w:p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эскизов 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5242E3" w:rsidRPr="00B800C4" w:rsidRDefault="005242E3" w:rsidP="00441E19">
            <w:pPr>
              <w:pStyle w:val="Default"/>
            </w:pPr>
            <w:r w:rsidRPr="00B800C4">
              <w:t xml:space="preserve">ПК 1.3. Разрабатывать авторские рекламные проекты </w:t>
            </w:r>
          </w:p>
          <w:p w:rsidR="00864BCC" w:rsidRPr="00B800C4" w:rsidRDefault="00864BCC" w:rsidP="00441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2E3" w:rsidRPr="00B800C4" w:rsidRDefault="005242E3" w:rsidP="00441E19">
            <w:pPr>
              <w:pStyle w:val="Default"/>
            </w:pPr>
            <w:r w:rsidRPr="00B800C4">
              <w:t xml:space="preserve">- знает основные этапы выполнения рекламного проекта;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проводит </w:t>
            </w:r>
            <w:proofErr w:type="spellStart"/>
            <w:r w:rsidRPr="00B800C4">
              <w:t>предпроектное</w:t>
            </w:r>
            <w:proofErr w:type="spellEnd"/>
            <w:r w:rsidRPr="00B800C4">
              <w:t xml:space="preserve"> исследование;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- разрабатывает дизайн-концепцию;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>- разрабатывает композиционн</w:t>
            </w:r>
            <w:proofErr w:type="gramStart"/>
            <w:r w:rsidRPr="00B800C4">
              <w:t>о-</w:t>
            </w:r>
            <w:proofErr w:type="gramEnd"/>
            <w:r w:rsidRPr="00B800C4">
              <w:t xml:space="preserve"> пластические решения; </w:t>
            </w:r>
          </w:p>
          <w:p w:rsidR="00864BCC" w:rsidRPr="00B800C4" w:rsidRDefault="005242E3" w:rsidP="00441E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- обосновывает идею проекта; </w:t>
            </w:r>
          </w:p>
        </w:tc>
        <w:tc>
          <w:tcPr>
            <w:tcW w:w="3010" w:type="dxa"/>
            <w:vAlign w:val="center"/>
          </w:tcPr>
          <w:p w:rsidR="005242E3" w:rsidRPr="00B800C4" w:rsidRDefault="005242E3" w:rsidP="00441E19">
            <w:pPr>
              <w:pStyle w:val="Default"/>
            </w:pPr>
            <w:r w:rsidRPr="00B800C4">
              <w:t xml:space="preserve">Экспертная оценка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выполнения авторских </w:t>
            </w:r>
          </w:p>
          <w:p w:rsidR="005242E3" w:rsidRPr="00B800C4" w:rsidRDefault="005242E3" w:rsidP="00441E19">
            <w:pPr>
              <w:pStyle w:val="Default"/>
            </w:pPr>
            <w:r w:rsidRPr="00B800C4">
              <w:t xml:space="preserve">рекламных проектов, </w:t>
            </w:r>
          </w:p>
          <w:p w:rsidR="00864BCC" w:rsidRPr="00B800C4" w:rsidRDefault="005242E3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t xml:space="preserve">ПК 1.4. Составлять и оформлять тексты </w:t>
            </w:r>
            <w:r w:rsidRPr="00B800C4">
              <w:lastRenderedPageBreak/>
              <w:t xml:space="preserve">рекламных объявлений. </w:t>
            </w:r>
          </w:p>
          <w:p w:rsidR="00864BCC" w:rsidRPr="00B800C4" w:rsidRDefault="00864BCC" w:rsidP="00441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lastRenderedPageBreak/>
              <w:t xml:space="preserve">- имеет представление профессиональном </w:t>
            </w:r>
            <w:proofErr w:type="gramStart"/>
            <w:r w:rsidRPr="00B800C4">
              <w:t>языке</w:t>
            </w:r>
            <w:proofErr w:type="gramEnd"/>
            <w:r w:rsidRPr="00B800C4">
              <w:t xml:space="preserve">; </w:t>
            </w:r>
          </w:p>
          <w:p w:rsidR="00441E19" w:rsidRPr="00B800C4" w:rsidRDefault="00441E19" w:rsidP="00441E19">
            <w:pPr>
              <w:pStyle w:val="Default"/>
            </w:pPr>
            <w:r w:rsidRPr="00B800C4">
              <w:lastRenderedPageBreak/>
              <w:t xml:space="preserve">- знает структуру рекламного текста; </w:t>
            </w:r>
          </w:p>
          <w:p w:rsidR="00441E19" w:rsidRPr="00B800C4" w:rsidRDefault="00441E19" w:rsidP="00441E19">
            <w:pPr>
              <w:pStyle w:val="Default"/>
            </w:pPr>
            <w:r w:rsidRPr="00B800C4">
              <w:t xml:space="preserve">- знает принципы создания рекламного текста; </w:t>
            </w:r>
          </w:p>
          <w:p w:rsidR="00864BCC" w:rsidRPr="00B800C4" w:rsidRDefault="00441E19" w:rsidP="00441E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- оставляет и оформляет тексты рекламных объявлений; </w:t>
            </w:r>
          </w:p>
        </w:tc>
        <w:tc>
          <w:tcPr>
            <w:tcW w:w="3010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lastRenderedPageBreak/>
              <w:t xml:space="preserve">Экспертная оценка </w:t>
            </w:r>
          </w:p>
          <w:p w:rsidR="00441E19" w:rsidRPr="00B800C4" w:rsidRDefault="00441E19" w:rsidP="00441E19">
            <w:pPr>
              <w:pStyle w:val="Default"/>
            </w:pPr>
            <w:r w:rsidRPr="00B800C4">
              <w:t xml:space="preserve">составления оформления </w:t>
            </w:r>
          </w:p>
          <w:p w:rsidR="00441E19" w:rsidRPr="00B800C4" w:rsidRDefault="00441E19" w:rsidP="00441E19">
            <w:pPr>
              <w:pStyle w:val="Default"/>
            </w:pPr>
            <w:r w:rsidRPr="00B800C4">
              <w:lastRenderedPageBreak/>
              <w:t xml:space="preserve">рекламных текстов </w:t>
            </w:r>
            <w:proofErr w:type="gramStart"/>
            <w:r w:rsidRPr="00B800C4">
              <w:t>при</w:t>
            </w:r>
            <w:proofErr w:type="gramEnd"/>
            <w:r w:rsidRPr="00B800C4">
              <w:t xml:space="preserve"> </w:t>
            </w:r>
          </w:p>
          <w:p w:rsidR="00864BCC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lastRenderedPageBreak/>
              <w:t xml:space="preserve">ПК 1.5. Создавать </w:t>
            </w:r>
          </w:p>
          <w:p w:rsidR="00864BCC" w:rsidRPr="00B800C4" w:rsidRDefault="00441E19" w:rsidP="00441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визуальные образы с рекламными функциями. </w:t>
            </w:r>
          </w:p>
        </w:tc>
        <w:tc>
          <w:tcPr>
            <w:tcW w:w="3402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t xml:space="preserve">- знает приемы и способы создания рекламного образа; </w:t>
            </w:r>
          </w:p>
          <w:p w:rsidR="00864BCC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- использует различные способы при создании визуальных рекламных образов. </w:t>
            </w:r>
          </w:p>
        </w:tc>
        <w:tc>
          <w:tcPr>
            <w:tcW w:w="3010" w:type="dxa"/>
            <w:vAlign w:val="center"/>
          </w:tcPr>
          <w:p w:rsidR="00441E19" w:rsidRPr="00B800C4" w:rsidRDefault="00441E19" w:rsidP="00441E19">
            <w:pPr>
              <w:pStyle w:val="Default"/>
            </w:pPr>
            <w:r w:rsidRPr="00B800C4">
              <w:t xml:space="preserve">Экспертная оценка со-здания </w:t>
            </w:r>
            <w:proofErr w:type="gramStart"/>
            <w:r w:rsidRPr="00B800C4">
              <w:t>визуальных</w:t>
            </w:r>
            <w:proofErr w:type="gramEnd"/>
            <w:r w:rsidRPr="00B800C4">
              <w:t xml:space="preserve"> </w:t>
            </w:r>
          </w:p>
          <w:p w:rsidR="00441E19" w:rsidRPr="00B800C4" w:rsidRDefault="00441E19" w:rsidP="00441E19">
            <w:pPr>
              <w:pStyle w:val="Default"/>
            </w:pPr>
            <w:r w:rsidRPr="00B800C4">
              <w:t xml:space="preserve">образов при разработке </w:t>
            </w:r>
          </w:p>
          <w:p w:rsidR="00864BCC" w:rsidRPr="00B800C4" w:rsidRDefault="00441E19" w:rsidP="00441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4D1779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404"/>
        <w:gridCol w:w="3224"/>
      </w:tblGrid>
      <w:tr w:rsidR="00471B7F" w:rsidRPr="00B800C4" w:rsidTr="00B800C4">
        <w:trPr>
          <w:trHeight w:val="56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1B7F" w:rsidRPr="00B800C4" w:rsidTr="00B800C4">
        <w:trPr>
          <w:trHeight w:val="850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pStyle w:val="Default"/>
            </w:pPr>
            <w:r w:rsidRPr="00B800C4">
              <w:t xml:space="preserve">Активность, инициативность в процессе освоения программы модуля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Эффективность и качество выполненной самостоятельной работы.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Участие в конкурсах профессионального мастерства, выставках-ярмарках, </w:t>
            </w:r>
            <w:r w:rsidR="00B800C4" w:rsidRPr="00B800C4">
              <w:t>мастер-классах</w:t>
            </w:r>
            <w:r w:rsidRPr="00B800C4">
              <w:t xml:space="preserve"> и т.п. </w:t>
            </w:r>
          </w:p>
          <w:p w:rsidR="00471B7F" w:rsidRPr="00B800C4" w:rsidRDefault="00441E19" w:rsidP="00B800C4">
            <w:pPr>
              <w:pStyle w:val="Default"/>
            </w:pPr>
            <w:r w:rsidRPr="00B800C4">
              <w:t xml:space="preserve">Систематичность в изучении дополнительной, справочной литературы, периодических изданий по профессии 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pStyle w:val="Default"/>
            </w:pPr>
            <w:r w:rsidRPr="00B800C4">
              <w:t xml:space="preserve">Собеседование. </w:t>
            </w:r>
          </w:p>
          <w:p w:rsidR="00441E19" w:rsidRPr="00B800C4" w:rsidRDefault="00441E19" w:rsidP="00B800C4">
            <w:pPr>
              <w:pStyle w:val="Default"/>
            </w:pPr>
            <w:r w:rsidRPr="00B800C4">
              <w:t xml:space="preserve">Отчет по учебной и производственной практике. Практические работы. Творческие работы.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формуляра обучающегося, оценка результатов самостоятельной работы </w:t>
            </w:r>
          </w:p>
        </w:tc>
      </w:tr>
      <w:tr w:rsidR="00471B7F" w:rsidRPr="00B800C4" w:rsidTr="00B800C4">
        <w:trPr>
          <w:trHeight w:val="158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организации собственной деятельности для выполнения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Адекватный выбор методов и способов решения профессиональных задач;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</w:tc>
      </w:tr>
      <w:tr w:rsidR="00471B7F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7" w:type="pct"/>
            <w:shd w:val="clear" w:color="auto" w:fill="auto"/>
          </w:tcPr>
          <w:p w:rsidR="00471B7F" w:rsidRPr="00B800C4" w:rsidRDefault="00441E19" w:rsidP="00B8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Обоснованность принятия решения в стандартных и нестандартных ситуациях;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71B7F" w:rsidRPr="00B800C4" w:rsidTr="00B800C4">
        <w:trPr>
          <w:trHeight w:val="351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использование информации,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необходимой для эффективного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личностного развития;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использования нескольких источников информации для решения профессиональных задач, включая электронные;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Творческие работы. Самостоятельная работа.</w:t>
            </w:r>
          </w:p>
        </w:tc>
      </w:tr>
      <w:tr w:rsidR="00471B7F" w:rsidRPr="00B800C4" w:rsidTr="00B800C4">
        <w:trPr>
          <w:trHeight w:val="63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5. Использовать информационн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Своевременность решения профессиональных задач на основе самостоятельно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найден-ной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ИКТ;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использования различных информационных источников с использованием ИКТ;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1B7F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самостоятельной работы при изучении профессионального модуля;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Верность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выбора способов коррекции результатов собственной деятельности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636" w:type="pct"/>
            <w:shd w:val="clear" w:color="auto" w:fill="auto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Анализ библиотечного формуляра обучающегося.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производственной практике.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A80323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A80323" w:rsidRPr="00B800C4" w:rsidRDefault="00A80323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Владеть основами предпринимательской деятельности и особенностями предпринимательства в профессиональной деятельности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323" w:rsidRPr="00B800C4" w:rsidRDefault="00A80323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A80323" w:rsidRPr="00B800C4" w:rsidRDefault="00A8032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порядка организации предпринимательской деятельнос</w:t>
            </w:r>
            <w:bookmarkStart w:id="14" w:name="_GoBack"/>
            <w:bookmarkEnd w:id="14"/>
            <w:r w:rsidRPr="00B800C4">
              <w:rPr>
                <w:rFonts w:ascii="Times New Roman" w:hAnsi="Times New Roman"/>
                <w:sz w:val="24"/>
                <w:szCs w:val="24"/>
              </w:rPr>
              <w:t>ти в профессиональной области</w:t>
            </w:r>
          </w:p>
          <w:p w:rsidR="00A80323" w:rsidRPr="00B800C4" w:rsidRDefault="00A8032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видов ответственности в сфере профессиональной деятельности в соответствии с законодательством РФ.</w:t>
            </w:r>
          </w:p>
        </w:tc>
        <w:tc>
          <w:tcPr>
            <w:tcW w:w="1636" w:type="pct"/>
            <w:shd w:val="clear" w:color="auto" w:fill="auto"/>
          </w:tcPr>
          <w:p w:rsidR="00A80323" w:rsidRPr="00B800C4" w:rsidRDefault="00A8032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Анкетирование. Собеседование. Практические работы.</w:t>
            </w:r>
          </w:p>
        </w:tc>
      </w:tr>
      <w:tr w:rsidR="00A80323" w:rsidRPr="00B800C4" w:rsidTr="00B800C4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A80323" w:rsidRPr="00B800C4" w:rsidRDefault="00A80323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Обладать экологической, информационной и коммуникативной культурой, базовыми умениями общения на иностранном языке</w:t>
            </w:r>
          </w:p>
          <w:p w:rsidR="00A80323" w:rsidRPr="00B800C4" w:rsidRDefault="00A80323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A80323" w:rsidRPr="00A80323" w:rsidRDefault="00A80323" w:rsidP="00A80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A8032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  <w:r w:rsidRPr="00A80323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A80323" w:rsidRPr="00B800C4" w:rsidRDefault="00A80323" w:rsidP="00A80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>ресурсов (работа с информационными источниками в сети Интернет)</w:t>
            </w:r>
          </w:p>
        </w:tc>
        <w:tc>
          <w:tcPr>
            <w:tcW w:w="1636" w:type="pct"/>
            <w:shd w:val="clear" w:color="auto" w:fill="auto"/>
          </w:tcPr>
          <w:p w:rsidR="00A80323" w:rsidRPr="00B800C4" w:rsidRDefault="00A8032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</w:tbl>
    <w:p w:rsidR="00D724BE" w:rsidRPr="00BE0452" w:rsidRDefault="00D724BE" w:rsidP="00864BCC">
      <w:pPr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7F6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864BCC">
      <w:footerReference w:type="default" r:id="rId37"/>
      <w:pgSz w:w="11906" w:h="16838" w:code="57"/>
      <w:pgMar w:top="851" w:right="567" w:bottom="851" w:left="1701" w:header="680" w:footer="794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E3" w:rsidRDefault="005242E3">
      <w:pPr>
        <w:spacing w:after="0" w:line="240" w:lineRule="auto"/>
      </w:pPr>
      <w:r>
        <w:separator/>
      </w:r>
    </w:p>
  </w:endnote>
  <w:endnote w:type="continuationSeparator" w:id="0">
    <w:p w:rsidR="005242E3" w:rsidRDefault="0052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3" w:rsidRDefault="005242E3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42E3" w:rsidRDefault="005242E3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3" w:rsidRDefault="005242E3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3" w:rsidRPr="00A25789" w:rsidRDefault="005242E3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E3" w:rsidRDefault="005242E3">
      <w:pPr>
        <w:spacing w:after="0" w:line="240" w:lineRule="auto"/>
      </w:pPr>
      <w:r>
        <w:separator/>
      </w:r>
    </w:p>
  </w:footnote>
  <w:footnote w:type="continuationSeparator" w:id="0">
    <w:p w:rsidR="005242E3" w:rsidRDefault="0052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3" w:rsidRPr="00AD1648" w:rsidRDefault="005242E3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A80323">
      <w:rPr>
        <w:noProof/>
        <w:sz w:val="24"/>
      </w:rPr>
      <w:t>30</w:t>
    </w:r>
    <w:r w:rsidRPr="00AD1648">
      <w:rPr>
        <w:noProof/>
        <w:sz w:val="24"/>
      </w:rPr>
      <w:fldChar w:fldCharType="end"/>
    </w:r>
  </w:p>
  <w:p w:rsidR="005242E3" w:rsidRDefault="005242E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2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2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20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26"/>
  </w:num>
  <w:num w:numId="16">
    <w:abstractNumId w:val="5"/>
  </w:num>
  <w:num w:numId="17">
    <w:abstractNumId w:val="24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29"/>
  </w:num>
  <w:num w:numId="26">
    <w:abstractNumId w:val="12"/>
  </w:num>
  <w:num w:numId="27">
    <w:abstractNumId w:val="23"/>
  </w:num>
  <w:num w:numId="28">
    <w:abstractNumId w:val="28"/>
  </w:num>
  <w:num w:numId="29">
    <w:abstractNumId w:val="11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8490B"/>
    <w:rsid w:val="000D35D7"/>
    <w:rsid w:val="000E4850"/>
    <w:rsid w:val="001527F2"/>
    <w:rsid w:val="00225C0C"/>
    <w:rsid w:val="00234ABA"/>
    <w:rsid w:val="00237AF1"/>
    <w:rsid w:val="00262117"/>
    <w:rsid w:val="00272A0F"/>
    <w:rsid w:val="00297AD7"/>
    <w:rsid w:val="002A7249"/>
    <w:rsid w:val="002B7202"/>
    <w:rsid w:val="002D008A"/>
    <w:rsid w:val="003037C8"/>
    <w:rsid w:val="003716B2"/>
    <w:rsid w:val="00381D97"/>
    <w:rsid w:val="00391B63"/>
    <w:rsid w:val="003B13D7"/>
    <w:rsid w:val="003B7477"/>
    <w:rsid w:val="003E5264"/>
    <w:rsid w:val="0043130E"/>
    <w:rsid w:val="00441E19"/>
    <w:rsid w:val="00447F6B"/>
    <w:rsid w:val="00463EC0"/>
    <w:rsid w:val="00471B7F"/>
    <w:rsid w:val="004926A8"/>
    <w:rsid w:val="004B5CA9"/>
    <w:rsid w:val="004D4CC4"/>
    <w:rsid w:val="004D5959"/>
    <w:rsid w:val="004F56E5"/>
    <w:rsid w:val="005242E3"/>
    <w:rsid w:val="00530372"/>
    <w:rsid w:val="0055709E"/>
    <w:rsid w:val="005C2ED6"/>
    <w:rsid w:val="005C7727"/>
    <w:rsid w:val="005E297E"/>
    <w:rsid w:val="005F4962"/>
    <w:rsid w:val="0062747A"/>
    <w:rsid w:val="00634095"/>
    <w:rsid w:val="006B36C4"/>
    <w:rsid w:val="006D2E39"/>
    <w:rsid w:val="006D79B9"/>
    <w:rsid w:val="00705913"/>
    <w:rsid w:val="00790821"/>
    <w:rsid w:val="007A646F"/>
    <w:rsid w:val="007E40DB"/>
    <w:rsid w:val="007F66CF"/>
    <w:rsid w:val="008032EF"/>
    <w:rsid w:val="0084266D"/>
    <w:rsid w:val="00843C4C"/>
    <w:rsid w:val="00855674"/>
    <w:rsid w:val="00864BCC"/>
    <w:rsid w:val="00871599"/>
    <w:rsid w:val="0089384E"/>
    <w:rsid w:val="00901DDF"/>
    <w:rsid w:val="00915F08"/>
    <w:rsid w:val="00953384"/>
    <w:rsid w:val="00967F52"/>
    <w:rsid w:val="009A6D29"/>
    <w:rsid w:val="009B5132"/>
    <w:rsid w:val="00A25789"/>
    <w:rsid w:val="00A40513"/>
    <w:rsid w:val="00A80323"/>
    <w:rsid w:val="00A846D8"/>
    <w:rsid w:val="00A94A24"/>
    <w:rsid w:val="00AD1648"/>
    <w:rsid w:val="00AF28C9"/>
    <w:rsid w:val="00B42E97"/>
    <w:rsid w:val="00B60404"/>
    <w:rsid w:val="00B800C4"/>
    <w:rsid w:val="00B84612"/>
    <w:rsid w:val="00B87191"/>
    <w:rsid w:val="00BA2F9D"/>
    <w:rsid w:val="00BE0452"/>
    <w:rsid w:val="00BF1A63"/>
    <w:rsid w:val="00BF3221"/>
    <w:rsid w:val="00C12D7B"/>
    <w:rsid w:val="00C139B7"/>
    <w:rsid w:val="00C43035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5C9"/>
    <w:rsid w:val="00D21321"/>
    <w:rsid w:val="00D258B7"/>
    <w:rsid w:val="00D5229F"/>
    <w:rsid w:val="00D724BE"/>
    <w:rsid w:val="00D75F4D"/>
    <w:rsid w:val="00DC4069"/>
    <w:rsid w:val="00DE6E8C"/>
    <w:rsid w:val="00E23686"/>
    <w:rsid w:val="00E45359"/>
    <w:rsid w:val="00E51AFB"/>
    <w:rsid w:val="00EA038A"/>
    <w:rsid w:val="00EB0F56"/>
    <w:rsid w:val="00ED2647"/>
    <w:rsid w:val="00F02F62"/>
    <w:rsid w:val="00F414C2"/>
    <w:rsid w:val="00FB10FA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438287" TargetMode="External"/><Relationship Id="rId26" Type="http://schemas.openxmlformats.org/officeDocument/2006/relationships/hyperlink" Target="http://blog.getgoodran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iblioclub.ru/index.php?page=book&amp;id=239874" TargetMode="External"/><Relationship Id="rId34" Type="http://schemas.openxmlformats.org/officeDocument/2006/relationships/hyperlink" Target="https://fonts.ilovetypography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228990" TargetMode="External"/><Relationship Id="rId25" Type="http://schemas.openxmlformats.org/officeDocument/2006/relationships/hyperlink" Target="http://azconsult.ru/blog/" TargetMode="External"/><Relationship Id="rId33" Type="http://schemas.openxmlformats.org/officeDocument/2006/relationships/hyperlink" Target="https://www.logodesignlove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5018" TargetMode="External"/><Relationship Id="rId20" Type="http://schemas.openxmlformats.org/officeDocument/2006/relationships/hyperlink" Target="https://biblioclub.ru/index.php?page=book&amp;id=72693" TargetMode="External"/><Relationship Id="rId29" Type="http://schemas.openxmlformats.org/officeDocument/2006/relationships/hyperlink" Target="https://www.awwward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sostav.ru/" TargetMode="External"/><Relationship Id="rId32" Type="http://schemas.openxmlformats.org/officeDocument/2006/relationships/hyperlink" Target="http://www.designmadeingermany.de/sites-we-like/" TargetMode="Externa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573217" TargetMode="External"/><Relationship Id="rId23" Type="http://schemas.openxmlformats.org/officeDocument/2006/relationships/hyperlink" Target="https://biz.mann-ivanov-ferber.ru/" TargetMode="External"/><Relationship Id="rId28" Type="http://schemas.openxmlformats.org/officeDocument/2006/relationships/hyperlink" Target="https://www.behance.net/" TargetMode="External"/><Relationship Id="rId36" Type="http://schemas.openxmlformats.org/officeDocument/2006/relationships/hyperlink" Target="https://www.materialpalett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115010" TargetMode="External"/><Relationship Id="rId31" Type="http://schemas.openxmlformats.org/officeDocument/2006/relationships/hyperlink" Target="https://synapticstimuli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www.shopolog.ru/" TargetMode="External"/><Relationship Id="rId27" Type="http://schemas.openxmlformats.org/officeDocument/2006/relationships/hyperlink" Target="https://www.kasper.by" TargetMode="External"/><Relationship Id="rId30" Type="http://schemas.openxmlformats.org/officeDocument/2006/relationships/hyperlink" Target="https://www.designspiration.com/" TargetMode="External"/><Relationship Id="rId35" Type="http://schemas.openxmlformats.org/officeDocument/2006/relationships/hyperlink" Target="https://www.paratype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6F72-C6BD-423A-84D5-46D1235C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31</Pages>
  <Words>5308</Words>
  <Characters>42756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11</cp:revision>
  <cp:lastPrinted>2019-11-28T11:27:00Z</cp:lastPrinted>
  <dcterms:created xsi:type="dcterms:W3CDTF">2021-11-24T08:03:00Z</dcterms:created>
  <dcterms:modified xsi:type="dcterms:W3CDTF">2021-11-29T09:56:00Z</dcterms:modified>
</cp:coreProperties>
</file>